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64" w:rsidRPr="002A137E" w:rsidRDefault="00BF0464" w:rsidP="002A137E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37790">
        <w:rPr>
          <w:rFonts w:ascii="ＭＳ ゴシック" w:eastAsia="ＭＳ ゴシック" w:hAnsi="ＭＳ ゴシック" w:hint="eastAsia"/>
          <w:b/>
          <w:bCs/>
          <w:sz w:val="28"/>
        </w:rPr>
        <w:t>介護保険居宅介護（介護予防）住宅改修に係る現況調査票</w:t>
      </w:r>
    </w:p>
    <w:p w:rsidR="002A137E" w:rsidRDefault="002A137E" w:rsidP="002A137E">
      <w:pPr>
        <w:jc w:val="right"/>
        <w:rPr>
          <w:b/>
          <w:bCs/>
        </w:rPr>
      </w:pPr>
      <w:r>
        <w:rPr>
          <w:rFonts w:hint="eastAsia"/>
        </w:rPr>
        <w:t>＊記入日　　年　　月　　日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215"/>
        <w:gridCol w:w="2369"/>
        <w:gridCol w:w="1539"/>
        <w:gridCol w:w="3272"/>
      </w:tblGrid>
      <w:tr w:rsidR="002A137E" w:rsidTr="00550260">
        <w:trPr>
          <w:cantSplit/>
          <w:trHeight w:val="454"/>
        </w:trPr>
        <w:tc>
          <w:tcPr>
            <w:tcW w:w="11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37E" w:rsidRDefault="002A137E" w:rsidP="00550260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37E" w:rsidRDefault="002A137E" w:rsidP="005502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37E" w:rsidRDefault="002A137E" w:rsidP="00550260"/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2A137E" w:rsidRDefault="002A137E" w:rsidP="00550260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3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37E" w:rsidRDefault="002A137E" w:rsidP="00550260"/>
        </w:tc>
      </w:tr>
      <w:tr w:rsidR="002A137E" w:rsidTr="00550260">
        <w:trPr>
          <w:cantSplit/>
          <w:trHeight w:val="454"/>
        </w:trPr>
        <w:tc>
          <w:tcPr>
            <w:tcW w:w="11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37E" w:rsidRDefault="002A137E" w:rsidP="00550260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7E" w:rsidRDefault="002A137E" w:rsidP="0055026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7E" w:rsidRDefault="002A137E" w:rsidP="00550260"/>
        </w:tc>
      </w:tr>
    </w:tbl>
    <w:p w:rsidR="002A137E" w:rsidRPr="002A137E" w:rsidRDefault="002A137E" w:rsidP="002A137E">
      <w:pPr>
        <w:jc w:val="left"/>
        <w:rPr>
          <w:rFonts w:ascii="ＭＳ ゴシック" w:eastAsia="ＭＳ ゴシック" w:hAnsi="ＭＳ ゴシック"/>
          <w:bCs/>
        </w:rPr>
      </w:pPr>
      <w:r w:rsidRPr="002A137E">
        <w:rPr>
          <w:rFonts w:ascii="ＭＳ ゴシック" w:eastAsia="ＭＳ ゴシック" w:hAnsi="ＭＳ ゴシック" w:hint="eastAsia"/>
          <w:bCs/>
        </w:rPr>
        <w:t>（被保険者の現況）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3584"/>
        <w:gridCol w:w="707"/>
        <w:gridCol w:w="832"/>
        <w:gridCol w:w="6"/>
        <w:gridCol w:w="318"/>
        <w:gridCol w:w="325"/>
        <w:gridCol w:w="325"/>
        <w:gridCol w:w="9"/>
        <w:gridCol w:w="316"/>
        <w:gridCol w:w="327"/>
        <w:gridCol w:w="324"/>
        <w:gridCol w:w="14"/>
        <w:gridCol w:w="311"/>
        <w:gridCol w:w="325"/>
        <w:gridCol w:w="325"/>
        <w:gridCol w:w="325"/>
      </w:tblGrid>
      <w:tr w:rsidR="00BF0464" w:rsidTr="004659FF">
        <w:trPr>
          <w:cantSplit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F0464" w:rsidRDefault="00BF0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84" w:type="dxa"/>
            <w:tcBorders>
              <w:top w:val="single" w:sz="12" w:space="0" w:color="auto"/>
              <w:bottom w:val="dashed" w:sz="4" w:space="0" w:color="auto"/>
            </w:tcBorders>
          </w:tcPr>
          <w:p w:rsidR="00BF0464" w:rsidRDefault="00BF0464" w:rsidP="004659F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7" w:type="dxa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4" w:type="dxa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464" w:rsidRDefault="00BF0464" w:rsidP="004659FF">
            <w:pPr>
              <w:jc w:val="center"/>
            </w:pPr>
          </w:p>
        </w:tc>
      </w:tr>
      <w:tr w:rsidR="00BF0464" w:rsidTr="004659FF">
        <w:trPr>
          <w:cantSplit/>
          <w:trHeight w:val="647"/>
        </w:trPr>
        <w:tc>
          <w:tcPr>
            <w:tcW w:w="118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BF0464" w:rsidRDefault="00BF04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84" w:type="dxa"/>
            <w:tcBorders>
              <w:top w:val="dashed" w:sz="4" w:space="0" w:color="auto"/>
            </w:tcBorders>
            <w:vAlign w:val="center"/>
          </w:tcPr>
          <w:p w:rsidR="00BF0464" w:rsidRDefault="00BF0464" w:rsidP="004659FF"/>
        </w:tc>
        <w:tc>
          <w:tcPr>
            <w:tcW w:w="1539" w:type="dxa"/>
            <w:gridSpan w:val="2"/>
            <w:vMerge/>
            <w:vAlign w:val="center"/>
          </w:tcPr>
          <w:p w:rsidR="00BF0464" w:rsidRDefault="00BF0464">
            <w:pPr>
              <w:jc w:val="center"/>
            </w:pPr>
          </w:p>
        </w:tc>
        <w:tc>
          <w:tcPr>
            <w:tcW w:w="324" w:type="dxa"/>
            <w:gridSpan w:val="2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gridSpan w:val="2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7" w:type="dxa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gridSpan w:val="2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vMerge/>
            <w:tcBorders>
              <w:bottom w:val="single" w:sz="4" w:space="0" w:color="auto"/>
            </w:tcBorders>
          </w:tcPr>
          <w:p w:rsidR="00BF0464" w:rsidRDefault="00BF0464"/>
        </w:tc>
        <w:tc>
          <w:tcPr>
            <w:tcW w:w="32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F0464" w:rsidRDefault="00BF0464"/>
        </w:tc>
      </w:tr>
      <w:tr w:rsidR="00BF0464" w:rsidTr="004659FF">
        <w:trPr>
          <w:cantSplit/>
          <w:trHeight w:val="655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84" w:type="dxa"/>
          </w:tcPr>
          <w:p w:rsidR="004659FF" w:rsidRDefault="004659FF" w:rsidP="004659FF"/>
        </w:tc>
        <w:tc>
          <w:tcPr>
            <w:tcW w:w="1539" w:type="dxa"/>
            <w:gridSpan w:val="2"/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0" w:type="dxa"/>
            <w:gridSpan w:val="13"/>
            <w:tcBorders>
              <w:right w:val="single" w:sz="12" w:space="0" w:color="auto"/>
            </w:tcBorders>
            <w:vAlign w:val="center"/>
          </w:tcPr>
          <w:p w:rsidR="00BF0464" w:rsidRDefault="00BF0464">
            <w:pPr>
              <w:ind w:firstLineChars="402" w:firstLine="75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BF0464">
        <w:trPr>
          <w:cantSplit/>
          <w:trHeight w:val="655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84" w:type="dxa"/>
          </w:tcPr>
          <w:p w:rsidR="00BF0464" w:rsidRDefault="00BF0464"/>
        </w:tc>
        <w:tc>
          <w:tcPr>
            <w:tcW w:w="1539" w:type="dxa"/>
            <w:gridSpan w:val="2"/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年　齢</w:t>
            </w:r>
            <w:bookmarkStart w:id="0" w:name="_GoBack"/>
            <w:bookmarkEnd w:id="0"/>
          </w:p>
        </w:tc>
        <w:tc>
          <w:tcPr>
            <w:tcW w:w="983" w:type="dxa"/>
            <w:gridSpan w:val="5"/>
            <w:tcBorders>
              <w:right w:val="single" w:sz="4" w:space="0" w:color="auto"/>
            </w:tcBorders>
            <w:vAlign w:val="bottom"/>
          </w:tcPr>
          <w:p w:rsidR="00BF0464" w:rsidRDefault="00BF0464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0464" w:rsidRDefault="00BF0464">
            <w:r>
              <w:rPr>
                <w:rFonts w:hint="eastAsia"/>
              </w:rPr>
              <w:t>□男　□女</w:t>
            </w:r>
          </w:p>
        </w:tc>
      </w:tr>
      <w:tr w:rsidR="00BF0464">
        <w:trPr>
          <w:trHeight w:val="655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3584" w:type="dxa"/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一人暮らし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高齢者夫婦のみ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539" w:type="dxa"/>
            <w:gridSpan w:val="2"/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介護者の有無</w:t>
            </w:r>
          </w:p>
        </w:tc>
        <w:tc>
          <w:tcPr>
            <w:tcW w:w="3250" w:type="dxa"/>
            <w:gridSpan w:val="13"/>
            <w:tcBorders>
              <w:right w:val="single" w:sz="12" w:space="0" w:color="auto"/>
            </w:tcBorders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同居家族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同居外家族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BF0464" w:rsidTr="006D713B">
        <w:trPr>
          <w:cantSplit/>
          <w:trHeight w:val="20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6D713B" w:rsidRDefault="006D713B">
            <w:pPr>
              <w:jc w:val="center"/>
            </w:pPr>
            <w:r>
              <w:rPr>
                <w:rFonts w:hint="eastAsia"/>
              </w:rPr>
              <w:t>住宅の</w:t>
            </w:r>
          </w:p>
          <w:p w:rsidR="006D713B" w:rsidRDefault="006D713B" w:rsidP="006D713B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  <w:vAlign w:val="center"/>
          </w:tcPr>
          <w:p w:rsidR="00BF0464" w:rsidRDefault="006D713B" w:rsidP="006D713B">
            <w:pPr>
              <w:ind w:right="376"/>
              <w:jc w:val="right"/>
            </w:pPr>
            <w:r>
              <w:rPr>
                <w:rFonts w:hint="eastAsia"/>
              </w:rPr>
              <w:t>本人との関係（　　　　　　　）</w:t>
            </w:r>
          </w:p>
        </w:tc>
      </w:tr>
      <w:tr w:rsidR="006D713B">
        <w:trPr>
          <w:cantSplit/>
          <w:trHeight w:val="720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6D713B" w:rsidRDefault="006D713B" w:rsidP="006D713B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</w:tcPr>
          <w:p w:rsidR="006D713B" w:rsidRDefault="006D713B" w:rsidP="006D713B">
            <w:r>
              <w:rPr>
                <w:rFonts w:hint="eastAsia"/>
              </w:rPr>
              <w:t>□不明　□脳血管障害　□心疾患　□呼吸器疾患　□内部疾患　□関節・骨の障害　□神経疾患　□脊髄損傷　□眼疾患　□加齢による廃用症候群　□その他（　　　　　　　　　　　　　　）</w:t>
            </w:r>
          </w:p>
        </w:tc>
      </w:tr>
      <w:tr w:rsidR="00BF0464">
        <w:trPr>
          <w:cantSplit/>
          <w:trHeight w:val="330"/>
        </w:trPr>
        <w:tc>
          <w:tcPr>
            <w:tcW w:w="118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8373" w:type="dxa"/>
            <w:gridSpan w:val="1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C3C40" w:rsidRDefault="00BF0464" w:rsidP="000B0102">
            <w:r>
              <w:rPr>
                <w:rFonts w:hint="eastAsia"/>
              </w:rPr>
              <w:t>□要支援１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□要支援２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□要介護１　□要介護２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□要介護３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□要介護４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□要介護５</w:t>
            </w:r>
          </w:p>
          <w:p w:rsidR="00BF0464" w:rsidRDefault="003C3C40" w:rsidP="000B0102">
            <w:pPr>
              <w:rPr>
                <w:sz w:val="18"/>
              </w:rPr>
            </w:pPr>
            <w:r>
              <w:rPr>
                <w:rFonts w:hint="eastAsia"/>
              </w:rPr>
              <w:t>□　申請中（　　年　　月　　日）※申請区分　□新規　□区分変更</w:t>
            </w:r>
          </w:p>
        </w:tc>
      </w:tr>
      <w:tr w:rsidR="00BF0464" w:rsidRPr="00BF1F49" w:rsidTr="003C3C40">
        <w:trPr>
          <w:cantSplit/>
          <w:trHeight w:val="349"/>
        </w:trPr>
        <w:tc>
          <w:tcPr>
            <w:tcW w:w="118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8373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:rsidR="00BF0464" w:rsidRDefault="000B0102" w:rsidP="003C3C40">
            <w:pPr>
              <w:ind w:firstLineChars="300" w:firstLine="565"/>
            </w:pPr>
            <w:r>
              <w:rPr>
                <w:rFonts w:hint="eastAsia"/>
              </w:rPr>
              <w:t xml:space="preserve">年　　　月　　　日　　～　　　年　　　月　　　日　　　</w:t>
            </w:r>
          </w:p>
        </w:tc>
      </w:tr>
      <w:tr w:rsidR="00BF0464">
        <w:trPr>
          <w:cantSplit/>
          <w:trHeight w:val="660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r>
              <w:rPr>
                <w:rFonts w:hint="eastAsia"/>
                <w:sz w:val="18"/>
              </w:rPr>
              <w:t>日常生活自立度　（現況）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  <w:vAlign w:val="center"/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自立　□</w:t>
            </w:r>
            <w:r>
              <w:rPr>
                <w:rFonts w:hint="eastAsia"/>
              </w:rPr>
              <w:t xml:space="preserve"> J</w:t>
            </w:r>
            <w:r>
              <w:rPr>
                <w:rFonts w:hint="eastAsia"/>
              </w:rPr>
              <w:t>１　□</w:t>
            </w:r>
            <w:r>
              <w:rPr>
                <w:rFonts w:hint="eastAsia"/>
              </w:rPr>
              <w:t xml:space="preserve">J </w:t>
            </w:r>
            <w:r>
              <w:rPr>
                <w:rFonts w:hint="eastAsia"/>
              </w:rPr>
              <w:t>２　□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１　□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２　□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１　□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２　□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１　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２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BF0464">
        <w:trPr>
          <w:cantSplit/>
          <w:trHeight w:val="660"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  <w:sz w:val="18"/>
              </w:rPr>
              <w:t>認知症の自立度　（現況</w:t>
            </w:r>
            <w:r>
              <w:rPr>
                <w:rFonts w:hint="eastAsia"/>
              </w:rPr>
              <w:t>）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  <w:vAlign w:val="center"/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正常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Ⅰ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Ⅳ　□</w:t>
            </w:r>
            <w:r>
              <w:rPr>
                <w:rFonts w:hint="eastAsia"/>
              </w:rPr>
              <w:t xml:space="preserve"> M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BF0464">
        <w:trPr>
          <w:cantSplit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福祉用具</w:t>
            </w:r>
          </w:p>
          <w:p w:rsidR="00BF0464" w:rsidRDefault="00BF0464">
            <w:pPr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</w:tcPr>
          <w:p w:rsidR="00BF0464" w:rsidRDefault="00BF0464">
            <w:r>
              <w:rPr>
                <w:rFonts w:hint="eastAsia"/>
              </w:rPr>
              <w:t>□無</w:t>
            </w:r>
          </w:p>
          <w:p w:rsidR="00BF0464" w:rsidRDefault="00BF0464">
            <w:r>
              <w:rPr>
                <w:rFonts w:hint="eastAsia"/>
              </w:rPr>
              <w:t>□有（　　　　　　　　　　　　　　　　　　　　　　　　　　　　　　　　　　　　　　　）</w:t>
            </w:r>
          </w:p>
        </w:tc>
      </w:tr>
      <w:tr w:rsidR="00BF0464">
        <w:trPr>
          <w:cantSplit/>
          <w:trHeight w:val="330"/>
        </w:trPr>
        <w:tc>
          <w:tcPr>
            <w:tcW w:w="118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584" w:type="dxa"/>
            <w:tcBorders>
              <w:bottom w:val="dotted" w:sz="4" w:space="0" w:color="auto"/>
              <w:right w:val="single" w:sz="4" w:space="0" w:color="auto"/>
            </w:tcBorders>
          </w:tcPr>
          <w:p w:rsidR="00BF0464" w:rsidRDefault="00BF0464"/>
        </w:tc>
        <w:tc>
          <w:tcPr>
            <w:tcW w:w="1545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改修履歴</w:t>
            </w:r>
          </w:p>
        </w:tc>
        <w:tc>
          <w:tcPr>
            <w:tcW w:w="3244" w:type="dxa"/>
            <w:gridSpan w:val="1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0464" w:rsidRDefault="00BF0464">
            <w:r>
              <w:rPr>
                <w:rFonts w:hint="eastAsia"/>
              </w:rPr>
              <w:t xml:space="preserve">□無　</w:t>
            </w:r>
          </w:p>
          <w:p w:rsidR="00BF0464" w:rsidRDefault="00BF0464">
            <w:r>
              <w:rPr>
                <w:rFonts w:hint="eastAsia"/>
              </w:rPr>
              <w:t>□有（　　　　　　　　　　　　）</w:t>
            </w:r>
          </w:p>
        </w:tc>
      </w:tr>
      <w:tr w:rsidR="00BF0464">
        <w:trPr>
          <w:cantSplit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改修項目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6060F">
              <w:rPr>
                <w:rFonts w:hint="eastAsia"/>
              </w:rPr>
              <w:t>手すりの取</w:t>
            </w:r>
            <w:r>
              <w:rPr>
                <w:rFonts w:hint="eastAsia"/>
              </w:rPr>
              <w:t>付け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段差の解消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滑り防止及び移動の円滑化等のための床材の変更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引き戸等への扉の取替え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洋式便座等への便器の取替え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その他付帯して必要な改修</w:t>
            </w:r>
          </w:p>
        </w:tc>
      </w:tr>
      <w:tr w:rsidR="00BF0464">
        <w:trPr>
          <w:cantSplit/>
        </w:trPr>
        <w:tc>
          <w:tcPr>
            <w:tcW w:w="1187" w:type="dxa"/>
            <w:tcBorders>
              <w:left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BF0464" w:rsidRDefault="00BF0464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8373" w:type="dxa"/>
            <w:gridSpan w:val="16"/>
            <w:tcBorders>
              <w:right w:val="single" w:sz="12" w:space="0" w:color="auto"/>
            </w:tcBorders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週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・　・　曜日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□訪問入浴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週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・　・　曜日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週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・　・　曜日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□訪問リハ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週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・　・　曜日</w:t>
            </w:r>
            <w:r>
              <w:rPr>
                <w:rFonts w:hint="eastAsia"/>
              </w:rPr>
              <w:t>)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通所介護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週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・　・　曜日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通所リハ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週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・　・　曜日</w:t>
            </w:r>
            <w:r>
              <w:rPr>
                <w:rFonts w:hint="eastAsia"/>
              </w:rPr>
              <w:t>)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短期生活</w:t>
            </w:r>
            <w:r w:rsidR="00FC2987">
              <w:rPr>
                <w:rFonts w:hint="eastAsia"/>
              </w:rPr>
              <w:t>、</w:t>
            </w:r>
            <w:r>
              <w:rPr>
                <w:rFonts w:hint="eastAsia"/>
              </w:rPr>
              <w:t>短期療養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用具購入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)</w:t>
            </w:r>
          </w:p>
        </w:tc>
      </w:tr>
      <w:tr w:rsidR="00BF0464" w:rsidTr="00806BC7">
        <w:trPr>
          <w:cantSplit/>
          <w:trHeight w:val="2078"/>
        </w:trPr>
        <w:tc>
          <w:tcPr>
            <w:tcW w:w="1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464" w:rsidRDefault="00BF0464">
            <w:pPr>
              <w:jc w:val="center"/>
            </w:pPr>
            <w:r>
              <w:rPr>
                <w:rFonts w:hint="eastAsia"/>
              </w:rPr>
              <w:t>改修の</w:t>
            </w:r>
          </w:p>
          <w:p w:rsidR="00BF0464" w:rsidRDefault="00BF0464">
            <w:pPr>
              <w:jc w:val="center"/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4291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退院・退所に備えて（入院・入所中に）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退院・退所後すぐに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入院を要しない程度の転倒事故や</w:t>
            </w:r>
          </w:p>
          <w:p w:rsidR="00BF0464" w:rsidRDefault="00BF0464">
            <w:pPr>
              <w:widowControl/>
              <w:ind w:firstLineChars="200" w:firstLine="377"/>
              <w:jc w:val="left"/>
            </w:pPr>
            <w:r>
              <w:rPr>
                <w:rFonts w:hint="eastAsia"/>
              </w:rPr>
              <w:t>疾病・けがを契機として</w:t>
            </w:r>
          </w:p>
          <w:p w:rsidR="00BF0464" w:rsidRDefault="00BF0464"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5F6197" w:rsidRDefault="005F6197"/>
        </w:tc>
        <w:tc>
          <w:tcPr>
            <w:tcW w:w="4082" w:type="dxa"/>
            <w:gridSpan w:val="1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ケアプラン変更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要介護度の変化</w:t>
            </w:r>
          </w:p>
          <w:p w:rsidR="00BF0464" w:rsidRDefault="00BF046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新規申請</w:t>
            </w:r>
          </w:p>
          <w:p w:rsidR="00BF0464" w:rsidRDefault="00BF0464">
            <w:pPr>
              <w:widowControl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　　　）</w:t>
            </w:r>
          </w:p>
        </w:tc>
      </w:tr>
    </w:tbl>
    <w:p w:rsidR="00BF0464" w:rsidRDefault="00CD6410">
      <w:r>
        <w:rPr>
          <w:rFonts w:hint="eastAsia"/>
        </w:rPr>
        <w:t>※周辺地図は、</w:t>
      </w:r>
      <w:r w:rsidR="00EC23BB">
        <w:rPr>
          <w:rFonts w:hint="eastAsia"/>
        </w:rPr>
        <w:t>別紙</w:t>
      </w:r>
      <w:r w:rsidR="00806BC7">
        <w:rPr>
          <w:rFonts w:hint="eastAsia"/>
        </w:rPr>
        <w:t>として添付してください。</w:t>
      </w:r>
    </w:p>
    <w:p w:rsidR="00770480" w:rsidRDefault="00CD6410" w:rsidP="00770480">
      <w:pPr>
        <w:jc w:val="right"/>
      </w:pPr>
      <w:r>
        <w:rPr>
          <w:rFonts w:hint="eastAsia"/>
        </w:rPr>
        <w:t>R6.4</w:t>
      </w:r>
      <w:r w:rsidR="00A556B0">
        <w:rPr>
          <w:rFonts w:hint="eastAsia"/>
        </w:rPr>
        <w:t>改正</w:t>
      </w:r>
    </w:p>
    <w:sectPr w:rsidR="00770480">
      <w:pgSz w:w="11906" w:h="16838" w:code="9"/>
      <w:pgMar w:top="567" w:right="1134" w:bottom="295" w:left="1418" w:header="851" w:footer="851" w:gutter="0"/>
      <w:cols w:space="425"/>
      <w:docGrid w:type="linesAndChars" w:linePitch="333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D7" w:rsidRDefault="008039D7" w:rsidP="004659FF">
      <w:r>
        <w:separator/>
      </w:r>
    </w:p>
  </w:endnote>
  <w:endnote w:type="continuationSeparator" w:id="0">
    <w:p w:rsidR="008039D7" w:rsidRDefault="008039D7" w:rsidP="0046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D7" w:rsidRDefault="008039D7" w:rsidP="004659FF">
      <w:r>
        <w:separator/>
      </w:r>
    </w:p>
  </w:footnote>
  <w:footnote w:type="continuationSeparator" w:id="0">
    <w:p w:rsidR="008039D7" w:rsidRDefault="008039D7" w:rsidP="0046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272"/>
    <w:multiLevelType w:val="hybridMultilevel"/>
    <w:tmpl w:val="B6623E60"/>
    <w:lvl w:ilvl="0" w:tplc="FE5E1C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7317B"/>
    <w:multiLevelType w:val="hybridMultilevel"/>
    <w:tmpl w:val="411AD84A"/>
    <w:lvl w:ilvl="0" w:tplc="CF207D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05C83"/>
    <w:multiLevelType w:val="hybridMultilevel"/>
    <w:tmpl w:val="47145F62"/>
    <w:lvl w:ilvl="0" w:tplc="F35A69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C54C1"/>
    <w:multiLevelType w:val="hybridMultilevel"/>
    <w:tmpl w:val="9660485A"/>
    <w:lvl w:ilvl="0" w:tplc="ACC8F1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0644F"/>
    <w:multiLevelType w:val="hybridMultilevel"/>
    <w:tmpl w:val="BA5289C0"/>
    <w:lvl w:ilvl="0" w:tplc="31862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5434A"/>
    <w:multiLevelType w:val="hybridMultilevel"/>
    <w:tmpl w:val="AD9A93F0"/>
    <w:lvl w:ilvl="0" w:tplc="45483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320B7A"/>
    <w:multiLevelType w:val="hybridMultilevel"/>
    <w:tmpl w:val="418C188C"/>
    <w:lvl w:ilvl="0" w:tplc="DFE880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073B19"/>
    <w:multiLevelType w:val="hybridMultilevel"/>
    <w:tmpl w:val="CF5CA2B4"/>
    <w:lvl w:ilvl="0" w:tplc="F8B0F9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676E6E"/>
    <w:multiLevelType w:val="hybridMultilevel"/>
    <w:tmpl w:val="57B425A0"/>
    <w:lvl w:ilvl="0" w:tplc="919A37E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FF"/>
    <w:rsid w:val="00037790"/>
    <w:rsid w:val="000B0102"/>
    <w:rsid w:val="0027190E"/>
    <w:rsid w:val="002A137E"/>
    <w:rsid w:val="00330300"/>
    <w:rsid w:val="003C3C40"/>
    <w:rsid w:val="004659FF"/>
    <w:rsid w:val="004B6354"/>
    <w:rsid w:val="00550260"/>
    <w:rsid w:val="0056060F"/>
    <w:rsid w:val="005F6197"/>
    <w:rsid w:val="006C482A"/>
    <w:rsid w:val="006D713B"/>
    <w:rsid w:val="00750CC2"/>
    <w:rsid w:val="00770480"/>
    <w:rsid w:val="007725C8"/>
    <w:rsid w:val="008039D7"/>
    <w:rsid w:val="00806BC7"/>
    <w:rsid w:val="009B519E"/>
    <w:rsid w:val="00A556B0"/>
    <w:rsid w:val="00B1754A"/>
    <w:rsid w:val="00BF0464"/>
    <w:rsid w:val="00BF1F49"/>
    <w:rsid w:val="00CC5769"/>
    <w:rsid w:val="00CD6410"/>
    <w:rsid w:val="00E45A58"/>
    <w:rsid w:val="00E4716B"/>
    <w:rsid w:val="00EC23BB"/>
    <w:rsid w:val="00F76DD5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B0B43-7F16-4ECE-A0AC-980E752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659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6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659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711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介護保険居宅介護（支援）住宅改修チェックシート</vt:lpstr>
      <vt:lpstr>介護保険居宅介護（支援）住宅改修チェックシート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介護保険居宅介護（支援）住宅改修チェックシート</dc:title>
  <dc:subject/>
  <dc:creator>大柿町役場 産業建設課</dc:creator>
  <cp:keywords/>
  <cp:lastModifiedBy>江口　愛子</cp:lastModifiedBy>
  <cp:revision>4</cp:revision>
  <cp:lastPrinted>2006-04-25T01:49:00Z</cp:lastPrinted>
  <dcterms:created xsi:type="dcterms:W3CDTF">2024-03-26T07:56:00Z</dcterms:created>
  <dcterms:modified xsi:type="dcterms:W3CDTF">2024-03-27T04:44:00Z</dcterms:modified>
</cp:coreProperties>
</file>