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81D" w14:textId="2046C9E4" w:rsidR="007D1974" w:rsidRDefault="007D1974" w:rsidP="007D197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b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t>【様式３】</w:t>
      </w:r>
    </w:p>
    <w:p w14:paraId="56BC02C6" w14:textId="77777777" w:rsidR="007D1974" w:rsidRPr="00362D20" w:rsidRDefault="007D1974" w:rsidP="007D197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hint="eastAsia"/>
          <w:b/>
          <w:kern w:val="0"/>
          <w:szCs w:val="22"/>
        </w:rPr>
      </w:pPr>
    </w:p>
    <w:p w14:paraId="248BC6AA" w14:textId="77777777" w:rsidR="007D1974" w:rsidRPr="00362D20" w:rsidRDefault="007D1974" w:rsidP="007D1974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kern w:val="0"/>
          <w:szCs w:val="22"/>
        </w:rPr>
        <w:t>事業経歴書（企画提案者概要）</w:t>
      </w:r>
    </w:p>
    <w:p w14:paraId="21513157" w14:textId="77777777" w:rsidR="007D1974" w:rsidRPr="00362D20" w:rsidRDefault="007D1974" w:rsidP="007D1974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7D1974" w:rsidRPr="00362D20" w14:paraId="696E0F96" w14:textId="77777777" w:rsidTr="002C2A68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2DE9851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事業所の所在地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BA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0C3B4890" w14:textId="77777777" w:rsidTr="002C2A68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E58DC9C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事業者名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34D2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186D8E05" w14:textId="77777777" w:rsidTr="002C2A68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95B81EB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役職・代表者氏名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AC2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73120A5E" w14:textId="77777777" w:rsidTr="002C2A68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DEE0B9E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設立年月日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6FE8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21EC9D69" w14:textId="77777777" w:rsidTr="002C2A68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624B85B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資本額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2672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02898FB3" w14:textId="77777777" w:rsidTr="002C2A68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D5F8F41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社員又は職員数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661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1F0868F4" w14:textId="77777777" w:rsidTr="002C2A68">
        <w:trPr>
          <w:trHeight w:val="13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25A6BF0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主な事業内容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2F3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329D202B" w14:textId="77777777" w:rsidTr="002C2A68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0AF26B8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事業規模</w:t>
            </w:r>
          </w:p>
          <w:p w14:paraId="7A6D1EA8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（年商等）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0D9D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78200E01" w14:textId="77777777" w:rsidTr="002C2A68">
        <w:trPr>
          <w:trHeight w:val="15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0E7ED2F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事業の特徴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C90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  <w:tr w:rsidR="007D1974" w:rsidRPr="00362D20" w14:paraId="16627BF8" w14:textId="77777777" w:rsidTr="002C2A68">
        <w:trPr>
          <w:trHeight w:val="31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0C63993" w14:textId="77777777" w:rsidR="007D1974" w:rsidRPr="00362D20" w:rsidRDefault="007D1974" w:rsidP="002C2A68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信用力、将来展望等、良好な運営が見込まれる点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5D98" w14:textId="77777777" w:rsidR="007D1974" w:rsidRPr="00362D20" w:rsidRDefault="007D1974" w:rsidP="002C2A6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</w:tc>
      </w:tr>
    </w:tbl>
    <w:p w14:paraId="5B3A9FAD" w14:textId="77777777" w:rsidR="007D1974" w:rsidRPr="00362D20" w:rsidRDefault="007D1974" w:rsidP="007D1974">
      <w:pPr>
        <w:widowControl/>
        <w:jc w:val="left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※上記の記載事項が網羅されていれば、会社概要（パンフレット等）の提出でも可。</w:t>
      </w:r>
    </w:p>
    <w:p w14:paraId="20C2CD74" w14:textId="597DEE28" w:rsidR="0001782B" w:rsidRPr="007D1974" w:rsidRDefault="0001782B" w:rsidP="007D1974">
      <w:pPr>
        <w:widowControl/>
        <w:jc w:val="left"/>
        <w:rPr>
          <w:rFonts w:ascii="BIZ UD明朝 Medium" w:eastAsia="BIZ UD明朝 Medium" w:hAnsi="BIZ UD明朝 Medium" w:hint="eastAsia"/>
          <w:szCs w:val="22"/>
        </w:rPr>
      </w:pPr>
    </w:p>
    <w:sectPr w:rsidR="0001782B" w:rsidRPr="007D1974" w:rsidSect="00E60EB3">
      <w:pgSz w:w="11906" w:h="16838"/>
      <w:pgMar w:top="851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3"/>
    <w:rsid w:val="0001782B"/>
    <w:rsid w:val="007D1974"/>
    <w:rsid w:val="00993594"/>
    <w:rsid w:val="00D649EE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C441"/>
  <w15:chartTrackingRefBased/>
  <w15:docId w15:val="{C5EF49FE-FDB1-4E48-94B3-DFC261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B3"/>
    <w:pPr>
      <w:widowControl w:val="0"/>
      <w:jc w:val="both"/>
    </w:pPr>
    <w:rPr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49E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E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E"/>
    <w:pPr>
      <w:widowControl/>
      <w:spacing w:before="240" w:after="60"/>
      <w:jc w:val="left"/>
      <w:outlineLvl w:val="5"/>
    </w:pPr>
    <w:rPr>
      <w:b/>
      <w:bCs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E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E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49E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649E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4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49E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49E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64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649E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4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49E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64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649EE"/>
    <w:rPr>
      <w:b/>
      <w:bCs/>
    </w:rPr>
  </w:style>
  <w:style w:type="character" w:styleId="a8">
    <w:name w:val="Emphasis"/>
    <w:basedOn w:val="a0"/>
    <w:uiPriority w:val="20"/>
    <w:qFormat/>
    <w:rsid w:val="00D64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649EE"/>
    <w:pPr>
      <w:widowControl/>
      <w:jc w:val="left"/>
    </w:pPr>
    <w:rPr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D649E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D649EE"/>
    <w:pPr>
      <w:widowControl/>
      <w:jc w:val="left"/>
    </w:pPr>
    <w:rPr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49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49EE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D649EE"/>
    <w:rPr>
      <w:b/>
      <w:i/>
      <w:sz w:val="24"/>
    </w:rPr>
  </w:style>
  <w:style w:type="character" w:styleId="ad">
    <w:name w:val="Subtle Emphasis"/>
    <w:uiPriority w:val="19"/>
    <w:qFormat/>
    <w:rsid w:val="00D649E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649E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649E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649E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649E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649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重川　悦史</dc:creator>
  <cp:keywords/>
  <dc:description/>
  <cp:lastModifiedBy>重川　悦史</cp:lastModifiedBy>
  <cp:revision>2</cp:revision>
  <dcterms:created xsi:type="dcterms:W3CDTF">2024-11-29T02:45:00Z</dcterms:created>
  <dcterms:modified xsi:type="dcterms:W3CDTF">2024-11-29T02:45:00Z</dcterms:modified>
</cp:coreProperties>
</file>