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46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6"/>
      </w:tblGrid>
      <w:tr w:rsidR="00FA4382" w:rsidRPr="00362D20" w14:paraId="107335C4" w14:textId="77777777" w:rsidTr="00FA4382">
        <w:trPr>
          <w:trHeight w:val="14215"/>
        </w:trPr>
        <w:tc>
          <w:tcPr>
            <w:tcW w:w="90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CBD016F" w14:textId="77777777" w:rsidR="00FA4382" w:rsidRPr="00362D20" w:rsidRDefault="00FA4382" w:rsidP="002C2A68">
            <w:pPr>
              <w:autoSpaceDE w:val="0"/>
              <w:autoSpaceDN w:val="0"/>
              <w:adjustRightInd w:val="0"/>
              <w:ind w:left="220" w:firstLine="220"/>
              <w:jc w:val="left"/>
              <w:rPr>
                <w:rFonts w:ascii="BIZ UD明朝 Medium" w:eastAsia="BIZ UD明朝 Medium" w:hAnsi="BIZ UD明朝 Medium"/>
                <w:b/>
                <w:kern w:val="0"/>
                <w:szCs w:val="22"/>
              </w:rPr>
            </w:pPr>
          </w:p>
          <w:p w14:paraId="19ECC802" w14:textId="77777777" w:rsidR="00FA4382" w:rsidRPr="00362D20" w:rsidRDefault="00FA4382" w:rsidP="00FA4382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BIZ UD明朝 Medium" w:eastAsia="BIZ UD明朝 Medium" w:hAnsi="BIZ UD明朝 Medium"/>
                <w:b/>
                <w:kern w:val="0"/>
                <w:szCs w:val="22"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  <w:kern w:val="0"/>
                <w:szCs w:val="22"/>
              </w:rPr>
              <w:t>【様式７】</w:t>
            </w:r>
          </w:p>
          <w:p w14:paraId="2BC1AF8C" w14:textId="77777777" w:rsidR="00FA4382" w:rsidRPr="00362D20" w:rsidRDefault="00FA4382" w:rsidP="002C2A68">
            <w:pPr>
              <w:autoSpaceDE w:val="0"/>
              <w:autoSpaceDN w:val="0"/>
              <w:adjustRightInd w:val="0"/>
              <w:ind w:left="220"/>
              <w:jc w:val="left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  <w:p w14:paraId="407857E4" w14:textId="77777777" w:rsidR="00FA4382" w:rsidRPr="00362D20" w:rsidRDefault="00FA4382" w:rsidP="002C2A68">
            <w:pPr>
              <w:autoSpaceDE w:val="0"/>
              <w:autoSpaceDN w:val="0"/>
              <w:adjustRightInd w:val="0"/>
              <w:ind w:left="220"/>
              <w:jc w:val="left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  <w:p w14:paraId="63D08AFC" w14:textId="77777777" w:rsidR="00FA4382" w:rsidRPr="00362D20" w:rsidRDefault="00FA4382" w:rsidP="002C2A68">
            <w:pPr>
              <w:autoSpaceDE w:val="0"/>
              <w:autoSpaceDN w:val="0"/>
              <w:adjustRightInd w:val="0"/>
              <w:ind w:left="220" w:firstLine="280"/>
              <w:jc w:val="left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</w:p>
          <w:p w14:paraId="5270D87C" w14:textId="77777777" w:rsidR="00FA4382" w:rsidRPr="00362D20" w:rsidRDefault="00FA4382" w:rsidP="002C2A68">
            <w:pPr>
              <w:autoSpaceDE w:val="0"/>
              <w:autoSpaceDN w:val="0"/>
              <w:adjustRightInd w:val="0"/>
              <w:ind w:firstLine="280"/>
              <w:jc w:val="center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362D20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江田島市市有財産の利活用に係る</w:t>
            </w:r>
          </w:p>
          <w:p w14:paraId="4E2DFF50" w14:textId="77777777" w:rsidR="00FA4382" w:rsidRPr="00362D20" w:rsidRDefault="00FA4382" w:rsidP="002C2A68">
            <w:pPr>
              <w:autoSpaceDE w:val="0"/>
              <w:autoSpaceDN w:val="0"/>
              <w:adjustRightInd w:val="0"/>
              <w:ind w:firstLine="280"/>
              <w:jc w:val="center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362D20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公募型プロポーザル企画提案書</w:t>
            </w:r>
          </w:p>
          <w:p w14:paraId="55A879FA" w14:textId="77777777" w:rsidR="00FA4382" w:rsidRPr="00362D20" w:rsidRDefault="00FA4382" w:rsidP="002C2A68">
            <w:pPr>
              <w:autoSpaceDE w:val="0"/>
              <w:autoSpaceDN w:val="0"/>
              <w:adjustRightInd w:val="0"/>
              <w:ind w:firstLine="280"/>
              <w:jc w:val="center"/>
              <w:rPr>
                <w:rFonts w:ascii="BIZ UD明朝 Medium" w:eastAsia="BIZ UD明朝 Medium" w:hAnsi="BIZ UD明朝 Medium"/>
                <w:kern w:val="0"/>
                <w:sz w:val="28"/>
                <w:szCs w:val="28"/>
              </w:rPr>
            </w:pPr>
            <w:r w:rsidRPr="00362D20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【サンビーチおきみ</w:t>
            </w:r>
            <w:r w:rsidRPr="00362D20">
              <w:rPr>
                <w:rFonts w:ascii="BIZ UD明朝 Medium" w:eastAsia="BIZ UD明朝 Medium" w:hAnsi="BIZ UD明朝 Medium" w:hint="eastAsia"/>
                <w:b/>
                <w:kern w:val="0"/>
                <w:sz w:val="28"/>
                <w:szCs w:val="28"/>
              </w:rPr>
              <w:t>・</w:t>
            </w:r>
            <w:r w:rsidRPr="00362D20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</w:rPr>
              <w:t>やすらぎ交流農園】</w:t>
            </w:r>
          </w:p>
          <w:p w14:paraId="3B5C4476" w14:textId="77777777" w:rsidR="00FA4382" w:rsidRPr="00362D20" w:rsidRDefault="00FA4382" w:rsidP="002C2A68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  <w:p w14:paraId="5DBB3822" w14:textId="77777777" w:rsidR="00FA4382" w:rsidRPr="00362D20" w:rsidRDefault="00FA4382" w:rsidP="002C2A68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  <w:p w14:paraId="72656550" w14:textId="77777777" w:rsidR="00FA4382" w:rsidRPr="00362D20" w:rsidRDefault="00FA4382" w:rsidP="002C2A68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  <w:p w14:paraId="36EC9CA8" w14:textId="77777777" w:rsidR="00FA4382" w:rsidRPr="00362D20" w:rsidRDefault="00FA4382" w:rsidP="002C2A68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  <w:p w14:paraId="2E42B6C5" w14:textId="77777777" w:rsidR="00FA4382" w:rsidRPr="00362D20" w:rsidRDefault="00FA4382" w:rsidP="002C2A68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  <w:p w14:paraId="506A5FF5" w14:textId="77777777" w:rsidR="00FA4382" w:rsidRPr="00362D20" w:rsidRDefault="00FA4382" w:rsidP="002C2A68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  <w:p w14:paraId="1BF02348" w14:textId="77777777" w:rsidR="00FA4382" w:rsidRPr="00362D20" w:rsidRDefault="00FA4382" w:rsidP="002C2A68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  <w:p w14:paraId="66863C7F" w14:textId="77777777" w:rsidR="00FA4382" w:rsidRPr="00362D20" w:rsidRDefault="00FA4382" w:rsidP="002C2A68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  <w:p w14:paraId="46CBCEF2" w14:textId="77777777" w:rsidR="00FA4382" w:rsidRPr="00362D20" w:rsidRDefault="00FA4382" w:rsidP="002C2A68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  <w:p w14:paraId="13CEE897" w14:textId="77777777" w:rsidR="00FA4382" w:rsidRPr="00362D20" w:rsidRDefault="00FA4382" w:rsidP="002C2A68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  <w:p w14:paraId="03BDB80F" w14:textId="77777777" w:rsidR="00FA4382" w:rsidRPr="00362D20" w:rsidRDefault="00FA4382" w:rsidP="002C2A68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  <w:p w14:paraId="204ACAB4" w14:textId="77777777" w:rsidR="00FA4382" w:rsidRPr="00362D20" w:rsidRDefault="00FA4382" w:rsidP="002C2A68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  <w:p w14:paraId="704F1828" w14:textId="77777777" w:rsidR="00FA4382" w:rsidRPr="00362D20" w:rsidRDefault="00FA4382" w:rsidP="002C2A68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  <w:p w14:paraId="255E9C49" w14:textId="77777777" w:rsidR="00FA4382" w:rsidRDefault="00FA4382" w:rsidP="002C2A68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BIZ UD明朝 Medium" w:eastAsia="BIZ UD明朝 Medium" w:hAnsi="BIZ UD明朝 Medium"/>
                <w:kern w:val="0"/>
                <w:szCs w:val="22"/>
              </w:rPr>
            </w:pPr>
            <w:r w:rsidRPr="00362D20">
              <w:rPr>
                <w:rFonts w:ascii="BIZ UD明朝 Medium" w:eastAsia="BIZ UD明朝 Medium" w:hAnsi="BIZ UD明朝 Medium" w:hint="eastAsia"/>
                <w:kern w:val="0"/>
                <w:szCs w:val="22"/>
              </w:rPr>
              <w:t>■企画提案者（応募者）</w:t>
            </w:r>
          </w:p>
          <w:p w14:paraId="399E69C5" w14:textId="77777777" w:rsidR="00FA4382" w:rsidRPr="00362D20" w:rsidRDefault="00FA4382" w:rsidP="002C2A68">
            <w:pPr>
              <w:autoSpaceDE w:val="0"/>
              <w:autoSpaceDN w:val="0"/>
              <w:adjustRightInd w:val="0"/>
              <w:ind w:firstLineChars="500" w:firstLine="1100"/>
              <w:jc w:val="left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  <w:p w14:paraId="0D4C8ED3" w14:textId="77777777" w:rsidR="00FA4382" w:rsidRPr="00362D20" w:rsidRDefault="00FA4382" w:rsidP="002C2A68">
            <w:pPr>
              <w:autoSpaceDE w:val="0"/>
              <w:autoSpaceDN w:val="0"/>
              <w:adjustRightInd w:val="0"/>
              <w:ind w:firstLineChars="600" w:firstLine="1320"/>
              <w:jc w:val="left"/>
              <w:rPr>
                <w:rFonts w:ascii="BIZ UD明朝 Medium" w:eastAsia="BIZ UD明朝 Medium" w:hAnsi="BIZ UD明朝 Medium"/>
                <w:kern w:val="0"/>
                <w:szCs w:val="22"/>
              </w:rPr>
            </w:pPr>
            <w:r w:rsidRPr="00362D20">
              <w:rPr>
                <w:rFonts w:ascii="BIZ UD明朝 Medium" w:eastAsia="BIZ UD明朝 Medium" w:hAnsi="BIZ UD明朝 Medium" w:hint="eastAsia"/>
                <w:kern w:val="0"/>
                <w:szCs w:val="22"/>
              </w:rPr>
              <w:t xml:space="preserve">所在地　　　　　　　　　　　　　　　　</w:t>
            </w:r>
          </w:p>
          <w:p w14:paraId="4D0FE97A" w14:textId="77777777" w:rsidR="00FA4382" w:rsidRPr="00362D20" w:rsidRDefault="00FA4382" w:rsidP="002C2A68">
            <w:pPr>
              <w:autoSpaceDE w:val="0"/>
              <w:autoSpaceDN w:val="0"/>
              <w:adjustRightInd w:val="0"/>
              <w:ind w:firstLineChars="600" w:firstLine="1320"/>
              <w:jc w:val="left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  <w:p w14:paraId="767CC954" w14:textId="77777777" w:rsidR="00FA4382" w:rsidRPr="00362D20" w:rsidRDefault="00FA4382" w:rsidP="002C2A68">
            <w:pPr>
              <w:autoSpaceDE w:val="0"/>
              <w:autoSpaceDN w:val="0"/>
              <w:adjustRightInd w:val="0"/>
              <w:ind w:firstLineChars="600" w:firstLine="1320"/>
              <w:jc w:val="left"/>
              <w:rPr>
                <w:rFonts w:ascii="BIZ UD明朝 Medium" w:eastAsia="BIZ UD明朝 Medium" w:hAnsi="BIZ UD明朝 Medium"/>
                <w:kern w:val="0"/>
                <w:szCs w:val="22"/>
              </w:rPr>
            </w:pPr>
            <w:r w:rsidRPr="00362D20">
              <w:rPr>
                <w:rFonts w:ascii="BIZ UD明朝 Medium" w:eastAsia="BIZ UD明朝 Medium" w:hAnsi="BIZ UD明朝 Medium" w:hint="eastAsia"/>
                <w:kern w:val="0"/>
                <w:szCs w:val="22"/>
              </w:rPr>
              <w:t xml:space="preserve">名　称　　　　　　　　　　　　　　　　</w:t>
            </w:r>
          </w:p>
          <w:p w14:paraId="2C449DD1" w14:textId="77777777" w:rsidR="00FA4382" w:rsidRPr="00362D20" w:rsidRDefault="00FA4382" w:rsidP="002C2A68">
            <w:pPr>
              <w:autoSpaceDE w:val="0"/>
              <w:autoSpaceDN w:val="0"/>
              <w:adjustRightInd w:val="0"/>
              <w:ind w:firstLineChars="600" w:firstLine="1320"/>
              <w:jc w:val="left"/>
              <w:rPr>
                <w:rFonts w:ascii="BIZ UD明朝 Medium" w:eastAsia="BIZ UD明朝 Medium" w:hAnsi="BIZ UD明朝 Medium"/>
                <w:kern w:val="0"/>
                <w:szCs w:val="22"/>
              </w:rPr>
            </w:pPr>
          </w:p>
          <w:p w14:paraId="5F672FF8" w14:textId="77777777" w:rsidR="00FA4382" w:rsidRPr="00362D20" w:rsidRDefault="00FA4382" w:rsidP="002C2A68">
            <w:pPr>
              <w:ind w:firstLineChars="500" w:firstLine="1100"/>
              <w:rPr>
                <w:rFonts w:ascii="BIZ UD明朝 Medium" w:eastAsia="BIZ UD明朝 Medium" w:hAnsi="BIZ UD明朝 Medium"/>
                <w:kern w:val="0"/>
                <w:szCs w:val="22"/>
              </w:rPr>
            </w:pPr>
            <w:r w:rsidRPr="00362D20">
              <w:rPr>
                <w:rFonts w:ascii="BIZ UD明朝 Medium" w:eastAsia="BIZ UD明朝 Medium" w:hAnsi="BIZ UD明朝 Medium" w:hint="eastAsia"/>
                <w:kern w:val="0"/>
                <w:szCs w:val="22"/>
              </w:rPr>
              <w:t xml:space="preserve">　代表者　　　　　　　　　　　　　　　　　　　　　　　　印</w:t>
            </w:r>
          </w:p>
          <w:p w14:paraId="14A81D28" w14:textId="77777777" w:rsidR="00FA4382" w:rsidRPr="00362D20" w:rsidRDefault="00FA4382" w:rsidP="002C2A68">
            <w:pPr>
              <w:autoSpaceDE w:val="0"/>
              <w:autoSpaceDN w:val="0"/>
              <w:adjustRightInd w:val="0"/>
              <w:ind w:left="220" w:firstLine="220"/>
              <w:jc w:val="left"/>
              <w:rPr>
                <w:rFonts w:ascii="BIZ UD明朝 Medium" w:eastAsia="BIZ UD明朝 Medium" w:hAnsi="BIZ UD明朝 Medium"/>
                <w:b/>
                <w:kern w:val="0"/>
                <w:szCs w:val="22"/>
              </w:rPr>
            </w:pPr>
          </w:p>
        </w:tc>
      </w:tr>
    </w:tbl>
    <w:p w14:paraId="7E2DE991" w14:textId="271AD654" w:rsidR="001626C4" w:rsidRDefault="001626C4" w:rsidP="00FA4382"/>
    <w:p w14:paraId="6455368C" w14:textId="77777777" w:rsidR="00631022" w:rsidRDefault="00631022" w:rsidP="00631022">
      <w:pPr>
        <w:jc w:val="left"/>
        <w:rPr>
          <w:rFonts w:ascii="BIZ UD明朝 Medium" w:eastAsia="BIZ UD明朝 Medium" w:hAnsi="BIZ UD明朝 Medium"/>
          <w:b/>
          <w:kern w:val="0"/>
          <w:szCs w:val="22"/>
        </w:rPr>
      </w:pPr>
      <w:r w:rsidRPr="00362D20">
        <w:rPr>
          <w:rFonts w:ascii="BIZ UD明朝 Medium" w:eastAsia="BIZ UD明朝 Medium" w:hAnsi="BIZ UD明朝 Medium" w:hint="eastAsia"/>
          <w:b/>
          <w:kern w:val="0"/>
          <w:szCs w:val="22"/>
        </w:rPr>
        <w:lastRenderedPageBreak/>
        <w:t>【様式８】</w:t>
      </w:r>
    </w:p>
    <w:p w14:paraId="341A92B2" w14:textId="77777777" w:rsidR="00631022" w:rsidRPr="00362D20" w:rsidRDefault="00631022" w:rsidP="00631022">
      <w:pPr>
        <w:jc w:val="left"/>
        <w:rPr>
          <w:rFonts w:ascii="BIZ UD明朝 Medium" w:eastAsia="BIZ UD明朝 Medium" w:hAnsi="BIZ UD明朝 Medium"/>
          <w:b/>
          <w:kern w:val="0"/>
          <w:szCs w:val="22"/>
        </w:rPr>
      </w:pPr>
    </w:p>
    <w:p w14:paraId="7A7A7779" w14:textId="77777777" w:rsidR="00631022" w:rsidRPr="00362D20" w:rsidRDefault="00631022" w:rsidP="0063102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kern w:val="0"/>
          <w:szCs w:val="22"/>
        </w:rPr>
      </w:pPr>
      <w:r w:rsidRPr="00362D20">
        <w:rPr>
          <w:rFonts w:ascii="BIZ UD明朝 Medium" w:eastAsia="BIZ UD明朝 Medium" w:hAnsi="BIZ UD明朝 Medium" w:hint="eastAsia"/>
          <w:kern w:val="0"/>
          <w:szCs w:val="22"/>
        </w:rPr>
        <w:t>事業計画書</w:t>
      </w:r>
      <w:r w:rsidRPr="00362D20">
        <w:rPr>
          <w:rFonts w:ascii="BIZ UD明朝 Medium" w:eastAsia="BIZ UD明朝 Medium" w:hAnsi="BIZ UD明朝 Medium" w:hint="eastAsia"/>
          <w:b/>
          <w:szCs w:val="22"/>
          <w:u w:val="single"/>
        </w:rPr>
        <w:t>（順番・内容が合っていれば「別紙」としても可）</w:t>
      </w:r>
    </w:p>
    <w:p w14:paraId="474661BB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  <w:r w:rsidRPr="00362D20">
        <w:rPr>
          <w:rFonts w:ascii="BIZ UD明朝 Medium" w:eastAsia="BIZ UD明朝 Medium" w:hAnsi="BIZ UD明朝 Medium" w:hint="eastAsia"/>
          <w:kern w:val="0"/>
          <w:szCs w:val="22"/>
        </w:rPr>
        <w:t xml:space="preserve">１　</w:t>
      </w:r>
      <w:r w:rsidRPr="00362D20">
        <w:rPr>
          <w:rFonts w:ascii="BIZ UD明朝 Medium" w:eastAsia="BIZ UD明朝 Medium" w:hAnsi="BIZ UD明朝 Medium" w:hint="eastAsia"/>
          <w:szCs w:val="22"/>
        </w:rPr>
        <w:t>事業計画・収支計画</w:t>
      </w:r>
    </w:p>
    <w:p w14:paraId="722017AD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  <w:r w:rsidRPr="00362D20">
        <w:rPr>
          <w:rFonts w:ascii="BIZ UD明朝 Medium" w:eastAsia="BIZ UD明朝 Medium" w:hAnsi="BIZ UD明朝 Medium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28D4868" wp14:editId="211F7AB3">
                <wp:simplePos x="0" y="0"/>
                <wp:positionH relativeFrom="column">
                  <wp:posOffset>154215</wp:posOffset>
                </wp:positionH>
                <wp:positionV relativeFrom="paragraph">
                  <wp:posOffset>7785</wp:posOffset>
                </wp:positionV>
                <wp:extent cx="5684520" cy="3455646"/>
                <wp:effectExtent l="0" t="0" r="11430" b="12065"/>
                <wp:wrapNone/>
                <wp:docPr id="5318764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34556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E813F9A" w14:textId="77777777" w:rsidR="00631022" w:rsidRDefault="00631022" w:rsidP="00631022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</w:rPr>
                              <w:t xml:space="preserve">【評価項目及び順番】　</w:t>
                            </w:r>
                          </w:p>
                          <w:p w14:paraId="5F71C851" w14:textId="77777777" w:rsidR="00631022" w:rsidRDefault="00631022" w:rsidP="006310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⑴事業の基本方針や事業コンセプト</w:t>
                            </w:r>
                          </w:p>
                          <w:p w14:paraId="2B1EAF4F" w14:textId="77777777" w:rsidR="00631022" w:rsidRPr="00431F3D" w:rsidRDefault="00631022" w:rsidP="00631022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⑵宿泊施設及び公衆浴場運営の事業計画</w:t>
                            </w:r>
                          </w:p>
                          <w:p w14:paraId="5338220B" w14:textId="77777777" w:rsidR="00631022" w:rsidRDefault="00631022" w:rsidP="00631022">
                            <w:pPr>
                              <w:autoSpaceDE w:val="0"/>
                              <w:autoSpaceDN w:val="0"/>
                              <w:adjustRightInd w:val="0"/>
                              <w:ind w:left="440" w:hangingChars="200" w:hanging="44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 xml:space="preserve">　⑶運営スケジュール</w:t>
                            </w:r>
                          </w:p>
                          <w:p w14:paraId="2B7EF09D" w14:textId="77777777" w:rsidR="00631022" w:rsidRPr="0064102B" w:rsidRDefault="00631022" w:rsidP="00631022">
                            <w:pPr>
                              <w:autoSpaceDE w:val="0"/>
                              <w:autoSpaceDN w:val="0"/>
                              <w:adjustRightInd w:val="0"/>
                              <w:ind w:leftChars="100" w:left="440" w:hangingChars="100" w:hanging="2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Cs w:val="22"/>
                              </w:rPr>
                              <w:t>⑷運営</w:t>
                            </w:r>
                            <w:r w:rsidRPr="0064102B">
                              <w:rPr>
                                <w:rFonts w:hint="eastAsia"/>
                                <w:szCs w:val="22"/>
                              </w:rPr>
                              <w:t>組織図、運営にあたっての役割分担等</w:t>
                            </w:r>
                          </w:p>
                          <w:p w14:paraId="3FE19119" w14:textId="77777777" w:rsidR="00631022" w:rsidRPr="0064102B" w:rsidRDefault="00631022" w:rsidP="00631022">
                            <w:pPr>
                              <w:autoSpaceDE w:val="0"/>
                              <w:autoSpaceDN w:val="0"/>
                              <w:adjustRightInd w:val="0"/>
                              <w:ind w:leftChars="100" w:left="440" w:hangingChars="100" w:hanging="220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2"/>
                              </w:rPr>
                              <w:t>⑸</w:t>
                            </w:r>
                            <w:r w:rsidRPr="0064102B">
                              <w:rPr>
                                <w:rFonts w:asciiTheme="minorEastAsia" w:hAnsiTheme="minorEastAsia" w:hint="eastAsia"/>
                                <w:szCs w:val="22"/>
                              </w:rPr>
                              <w:t>事業計画に対する運営体制(人員、リスク管理、社員教育、</w:t>
                            </w:r>
                            <w:r w:rsidRPr="0064102B">
                              <w:rPr>
                                <w:rFonts w:hint="eastAsia"/>
                                <w:szCs w:val="22"/>
                              </w:rPr>
                              <w:t>厚生関係</w:t>
                            </w:r>
                            <w:r w:rsidRPr="0064102B">
                              <w:rPr>
                                <w:rFonts w:asciiTheme="minorEastAsia" w:hAnsiTheme="minorEastAsia" w:hint="eastAsia"/>
                                <w:szCs w:val="22"/>
                              </w:rPr>
                              <w:t>)</w:t>
                            </w:r>
                            <w:r w:rsidRPr="0064102B">
                              <w:rPr>
                                <w:rFonts w:hint="eastAsia"/>
                                <w:szCs w:val="22"/>
                              </w:rPr>
                              <w:t>等</w:t>
                            </w:r>
                          </w:p>
                          <w:p w14:paraId="4B8852A9" w14:textId="77777777" w:rsidR="00631022" w:rsidRPr="0064102B" w:rsidRDefault="00631022" w:rsidP="00631022">
                            <w:pPr>
                              <w:ind w:leftChars="100" w:left="440" w:hangingChars="100" w:hanging="220"/>
                              <w:rPr>
                                <w:rFonts w:asciiTheme="minorEastAsia" w:hAnsiTheme="minorEastAsia"/>
                                <w:szCs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2"/>
                              </w:rPr>
                              <w:t>⑹</w:t>
                            </w:r>
                            <w:r w:rsidRPr="0064102B">
                              <w:rPr>
                                <w:rFonts w:asciiTheme="minorEastAsia" w:hAnsiTheme="minorEastAsia" w:hint="eastAsia"/>
                                <w:szCs w:val="22"/>
                              </w:rPr>
                              <w:t>施設の維持管理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2"/>
                              </w:rPr>
                              <w:t>、</w:t>
                            </w:r>
                            <w:r w:rsidRPr="0064102B">
                              <w:rPr>
                                <w:rFonts w:asciiTheme="minorEastAsia" w:hAnsiTheme="minorEastAsia" w:hint="eastAsia"/>
                                <w:szCs w:val="22"/>
                              </w:rPr>
                              <w:t>衛生管理利用者の安全管理</w:t>
                            </w:r>
                          </w:p>
                          <w:p w14:paraId="47D7EA6C" w14:textId="77777777" w:rsidR="00631022" w:rsidRPr="0064102B" w:rsidRDefault="00631022" w:rsidP="00631022">
                            <w:pPr>
                              <w:ind w:leftChars="100" w:left="440" w:hangingChars="100" w:hanging="220"/>
                              <w:rPr>
                                <w:rFonts w:asciiTheme="minorEastAsia" w:hAnsiTheme="minorEastAsia"/>
                                <w:szCs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2"/>
                              </w:rPr>
                              <w:t>⑺</w:t>
                            </w:r>
                            <w:r w:rsidRPr="0064102B">
                              <w:rPr>
                                <w:rFonts w:asciiTheme="minorEastAsia" w:hAnsiTheme="minorEastAsia" w:hint="eastAsia"/>
                                <w:szCs w:val="22"/>
                              </w:rPr>
                              <w:t>利用者の満足度の向上させる取り組み</w:t>
                            </w:r>
                          </w:p>
                          <w:p w14:paraId="41490095" w14:textId="77777777" w:rsidR="00631022" w:rsidRPr="0064102B" w:rsidRDefault="00631022" w:rsidP="00631022">
                            <w:pPr>
                              <w:ind w:leftChars="100" w:left="220"/>
                              <w:rPr>
                                <w:rFonts w:asciiTheme="minorEastAsia" w:hAnsiTheme="minorEastAsia"/>
                                <w:szCs w:val="22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zCs w:val="22"/>
                              </w:rPr>
                              <w:t>⑻</w:t>
                            </w:r>
                            <w:r w:rsidRPr="0064102B">
                              <w:rPr>
                                <w:rFonts w:asciiTheme="minorEastAsia" w:hAnsiTheme="minorEastAsia" w:hint="eastAsia"/>
                                <w:szCs w:val="22"/>
                              </w:rPr>
                              <w:t>集客への取り組み(プロモーション等)</w:t>
                            </w:r>
                          </w:p>
                          <w:p w14:paraId="28A83BAE" w14:textId="77777777" w:rsidR="00631022" w:rsidRPr="0064102B" w:rsidRDefault="00631022" w:rsidP="00631022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0"/>
                              <w:rPr>
                                <w:rFonts w:asciiTheme="minorEastAsia" w:hAnsiTheme="minorEastAsia"/>
                                <w:szCs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2"/>
                              </w:rPr>
                              <w:t>⑼</w:t>
                            </w:r>
                            <w:r w:rsidRPr="0064102B">
                              <w:rPr>
                                <w:rFonts w:asciiTheme="minorEastAsia" w:hAnsiTheme="minorEastAsia" w:hint="eastAsia"/>
                                <w:szCs w:val="22"/>
                              </w:rPr>
                              <w:t>独自提案</w:t>
                            </w:r>
                          </w:p>
                          <w:p w14:paraId="59065D19" w14:textId="77777777" w:rsidR="00631022" w:rsidRPr="00A5276A" w:rsidRDefault="00631022" w:rsidP="00631022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D48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2.15pt;margin-top:.6pt;width:447.6pt;height:272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" fillcolor="window" strokeweight=".5pt">
                <v:textbox>
                  <w:txbxContent>
                    <w:p w14:paraId="1E813F9A" w14:textId="77777777" w:rsidR="00631022" w:rsidRDefault="00631022" w:rsidP="00631022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 w:hint="eastAsia"/>
                        </w:rPr>
                        <w:t xml:space="preserve">【評価項目及び順番】　</w:t>
                      </w:r>
                    </w:p>
                    <w:p w14:paraId="5F71C851" w14:textId="77777777" w:rsidR="00631022" w:rsidRDefault="00631022" w:rsidP="00631022">
                      <w:pPr>
                        <w:autoSpaceDE w:val="0"/>
                        <w:autoSpaceDN w:val="0"/>
                        <w:adjustRightInd w:val="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⑴事業の基本方針や事業コンセプト</w:t>
                      </w:r>
                    </w:p>
                    <w:p w14:paraId="2B1EAF4F" w14:textId="77777777" w:rsidR="00631022" w:rsidRPr="00431F3D" w:rsidRDefault="00631022" w:rsidP="00631022">
                      <w:pPr>
                        <w:autoSpaceDE w:val="0"/>
                        <w:autoSpaceDN w:val="0"/>
                        <w:adjustRightInd w:val="0"/>
                        <w:ind w:firstLineChars="100" w:firstLine="22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⑵宿泊施設及び公衆浴場運営の事業計画</w:t>
                      </w:r>
                    </w:p>
                    <w:p w14:paraId="5338220B" w14:textId="77777777" w:rsidR="00631022" w:rsidRDefault="00631022" w:rsidP="00631022">
                      <w:pPr>
                        <w:autoSpaceDE w:val="0"/>
                        <w:autoSpaceDN w:val="0"/>
                        <w:adjustRightInd w:val="0"/>
                        <w:ind w:left="440" w:hangingChars="200" w:hanging="44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 xml:space="preserve">　⑶運営スケジュール</w:t>
                      </w:r>
                    </w:p>
                    <w:p w14:paraId="2B7EF09D" w14:textId="77777777" w:rsidR="00631022" w:rsidRPr="0064102B" w:rsidRDefault="00631022" w:rsidP="00631022">
                      <w:pPr>
                        <w:autoSpaceDE w:val="0"/>
                        <w:autoSpaceDN w:val="0"/>
                        <w:adjustRightInd w:val="0"/>
                        <w:ind w:leftChars="100" w:left="440" w:hangingChars="100" w:hanging="220"/>
                        <w:rPr>
                          <w:szCs w:val="22"/>
                        </w:rPr>
                      </w:pPr>
                      <w:r>
                        <w:rPr>
                          <w:rFonts w:hint="eastAsia"/>
                          <w:szCs w:val="22"/>
                        </w:rPr>
                        <w:t>⑷運営</w:t>
                      </w:r>
                      <w:r w:rsidRPr="0064102B">
                        <w:rPr>
                          <w:rFonts w:hint="eastAsia"/>
                          <w:szCs w:val="22"/>
                        </w:rPr>
                        <w:t>組織図、運営にあたっての役割分担等</w:t>
                      </w:r>
                    </w:p>
                    <w:p w14:paraId="3FE19119" w14:textId="77777777" w:rsidR="00631022" w:rsidRPr="0064102B" w:rsidRDefault="00631022" w:rsidP="00631022">
                      <w:pPr>
                        <w:autoSpaceDE w:val="0"/>
                        <w:autoSpaceDN w:val="0"/>
                        <w:adjustRightInd w:val="0"/>
                        <w:ind w:leftChars="100" w:left="440" w:hangingChars="100" w:hanging="220"/>
                        <w:rPr>
                          <w:szCs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2"/>
                        </w:rPr>
                        <w:t>⑸</w:t>
                      </w:r>
                      <w:r w:rsidRPr="0064102B">
                        <w:rPr>
                          <w:rFonts w:asciiTheme="minorEastAsia" w:hAnsiTheme="minorEastAsia" w:hint="eastAsia"/>
                          <w:szCs w:val="22"/>
                        </w:rPr>
                        <w:t>事業計画に対する運営体制(人員、リスク管理、社員教育、</w:t>
                      </w:r>
                      <w:r w:rsidRPr="0064102B">
                        <w:rPr>
                          <w:rFonts w:hint="eastAsia"/>
                          <w:szCs w:val="22"/>
                        </w:rPr>
                        <w:t>厚生関係</w:t>
                      </w:r>
                      <w:r w:rsidRPr="0064102B">
                        <w:rPr>
                          <w:rFonts w:asciiTheme="minorEastAsia" w:hAnsiTheme="minorEastAsia" w:hint="eastAsia"/>
                          <w:szCs w:val="22"/>
                        </w:rPr>
                        <w:t>)</w:t>
                      </w:r>
                      <w:r w:rsidRPr="0064102B">
                        <w:rPr>
                          <w:rFonts w:hint="eastAsia"/>
                          <w:szCs w:val="22"/>
                        </w:rPr>
                        <w:t>等</w:t>
                      </w:r>
                    </w:p>
                    <w:p w14:paraId="4B8852A9" w14:textId="77777777" w:rsidR="00631022" w:rsidRPr="0064102B" w:rsidRDefault="00631022" w:rsidP="00631022">
                      <w:pPr>
                        <w:ind w:leftChars="100" w:left="440" w:hangingChars="100" w:hanging="220"/>
                        <w:rPr>
                          <w:rFonts w:asciiTheme="minorEastAsia" w:hAnsiTheme="minorEastAsia"/>
                          <w:szCs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2"/>
                        </w:rPr>
                        <w:t>⑹</w:t>
                      </w:r>
                      <w:r w:rsidRPr="0064102B">
                        <w:rPr>
                          <w:rFonts w:asciiTheme="minorEastAsia" w:hAnsiTheme="minorEastAsia" w:hint="eastAsia"/>
                          <w:szCs w:val="22"/>
                        </w:rPr>
                        <w:t>施設の維持管理</w:t>
                      </w:r>
                      <w:r>
                        <w:rPr>
                          <w:rFonts w:asciiTheme="minorEastAsia" w:hAnsiTheme="minorEastAsia" w:hint="eastAsia"/>
                          <w:szCs w:val="22"/>
                        </w:rPr>
                        <w:t>、</w:t>
                      </w:r>
                      <w:r w:rsidRPr="0064102B">
                        <w:rPr>
                          <w:rFonts w:asciiTheme="minorEastAsia" w:hAnsiTheme="minorEastAsia" w:hint="eastAsia"/>
                          <w:szCs w:val="22"/>
                        </w:rPr>
                        <w:t>衛生管理利用者の安全管理</w:t>
                      </w:r>
                    </w:p>
                    <w:p w14:paraId="47D7EA6C" w14:textId="77777777" w:rsidR="00631022" w:rsidRPr="0064102B" w:rsidRDefault="00631022" w:rsidP="00631022">
                      <w:pPr>
                        <w:ind w:leftChars="100" w:left="440" w:hangingChars="100" w:hanging="220"/>
                        <w:rPr>
                          <w:rFonts w:asciiTheme="minorEastAsia" w:hAnsiTheme="minorEastAsia"/>
                          <w:szCs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2"/>
                        </w:rPr>
                        <w:t>⑺</w:t>
                      </w:r>
                      <w:r w:rsidRPr="0064102B">
                        <w:rPr>
                          <w:rFonts w:asciiTheme="minorEastAsia" w:hAnsiTheme="minorEastAsia" w:hint="eastAsia"/>
                          <w:szCs w:val="22"/>
                        </w:rPr>
                        <w:t>利用者の満足度の向上させる取り組み</w:t>
                      </w:r>
                    </w:p>
                    <w:p w14:paraId="41490095" w14:textId="77777777" w:rsidR="00631022" w:rsidRPr="0064102B" w:rsidRDefault="00631022" w:rsidP="00631022">
                      <w:pPr>
                        <w:ind w:leftChars="100" w:left="220"/>
                        <w:rPr>
                          <w:rFonts w:asciiTheme="minorEastAsia" w:hAnsiTheme="minorEastAsia"/>
                          <w:szCs w:val="22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color w:val="000000" w:themeColor="text1"/>
                          <w:szCs w:val="22"/>
                        </w:rPr>
                        <w:t>⑻</w:t>
                      </w:r>
                      <w:r w:rsidRPr="0064102B">
                        <w:rPr>
                          <w:rFonts w:asciiTheme="minorEastAsia" w:hAnsiTheme="minorEastAsia" w:hint="eastAsia"/>
                          <w:szCs w:val="22"/>
                        </w:rPr>
                        <w:t>集客への取り組み(プロモーション等)</w:t>
                      </w:r>
                    </w:p>
                    <w:p w14:paraId="28A83BAE" w14:textId="77777777" w:rsidR="00631022" w:rsidRPr="0064102B" w:rsidRDefault="00631022" w:rsidP="00631022">
                      <w:pPr>
                        <w:autoSpaceDE w:val="0"/>
                        <w:autoSpaceDN w:val="0"/>
                        <w:adjustRightInd w:val="0"/>
                        <w:ind w:firstLineChars="100" w:firstLine="220"/>
                        <w:rPr>
                          <w:rFonts w:asciiTheme="minorEastAsia" w:hAnsiTheme="minorEastAsia"/>
                          <w:szCs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2"/>
                        </w:rPr>
                        <w:t>⑼</w:t>
                      </w:r>
                      <w:r w:rsidRPr="0064102B">
                        <w:rPr>
                          <w:rFonts w:asciiTheme="minorEastAsia" w:hAnsiTheme="minorEastAsia" w:hint="eastAsia"/>
                          <w:szCs w:val="22"/>
                        </w:rPr>
                        <w:t>独自提案</w:t>
                      </w:r>
                    </w:p>
                    <w:p w14:paraId="59065D19" w14:textId="77777777" w:rsidR="00631022" w:rsidRPr="00A5276A" w:rsidRDefault="00631022" w:rsidP="00631022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color w:val="000000" w:themeColor="text1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4393265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314F31EC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463AED6C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5DB31509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3A3ADB14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7EF35BD0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59163AB0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44D66327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6FA6BA9D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6A520501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6796EDD3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242E9829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2A9034F0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794B9F12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6522651B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738DA87A" w14:textId="77777777" w:rsidR="00631022" w:rsidRPr="00362D20" w:rsidRDefault="00631022" w:rsidP="00631022">
      <w:pPr>
        <w:autoSpaceDE w:val="0"/>
        <w:autoSpaceDN w:val="0"/>
        <w:adjustRightInd w:val="0"/>
        <w:ind w:firstLineChars="100" w:firstLine="220"/>
        <w:rPr>
          <w:rFonts w:ascii="BIZ UD明朝 Medium" w:eastAsia="BIZ UD明朝 Medium" w:hAnsi="BIZ UD明朝 Medium" w:cs="ＭＳ 明朝"/>
          <w:szCs w:val="22"/>
        </w:rPr>
      </w:pPr>
      <w:r w:rsidRPr="00362D20">
        <w:rPr>
          <w:rFonts w:ascii="BIZ UD明朝 Medium" w:eastAsia="BIZ UD明朝 Medium" w:hAnsi="BIZ UD明朝 Medium" w:cs="ＭＳ 明朝" w:hint="eastAsia"/>
          <w:szCs w:val="22"/>
        </w:rPr>
        <w:t>⑽提案事業実施にあたっての６年間収支計画</w:t>
      </w:r>
    </w:p>
    <w:p w14:paraId="1C855133" w14:textId="77777777" w:rsidR="00631022" w:rsidRPr="00362D20" w:rsidRDefault="00631022" w:rsidP="00631022">
      <w:pPr>
        <w:ind w:firstLineChars="200" w:firstLine="440"/>
        <w:rPr>
          <w:rFonts w:ascii="BIZ UD明朝 Medium" w:eastAsia="BIZ UD明朝 Medium" w:hAnsi="BIZ UD明朝 Medium"/>
        </w:rPr>
      </w:pPr>
      <w:r w:rsidRPr="00362D20">
        <w:rPr>
          <w:rFonts w:ascii="BIZ UD明朝 Medium" w:eastAsia="BIZ UD明朝 Medium" w:hAnsi="BIZ UD明朝 Medium" w:hint="eastAsia"/>
        </w:rPr>
        <w:t>ア　収入（単位：千円）</w:t>
      </w:r>
    </w:p>
    <w:tbl>
      <w:tblPr>
        <w:tblW w:w="86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1015"/>
        <w:gridCol w:w="1067"/>
        <w:gridCol w:w="1067"/>
        <w:gridCol w:w="1068"/>
        <w:gridCol w:w="1067"/>
        <w:gridCol w:w="1067"/>
        <w:gridCol w:w="1068"/>
      </w:tblGrid>
      <w:tr w:rsidR="00631022" w:rsidRPr="00362D20" w14:paraId="6DB34C9E" w14:textId="77777777" w:rsidTr="00F3715C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188D530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</w:rPr>
              <w:t>項　目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9676D1A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</w:rPr>
              <w:t>１年目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FD1500B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</w:rPr>
              <w:t>２年目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BF8886B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</w:rPr>
              <w:t>３年目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8964337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</w:rPr>
              <w:t>４年目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79D86B9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</w:rPr>
              <w:t>５年目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14636DB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</w:rPr>
              <w:t>６年目</w:t>
            </w:r>
          </w:p>
        </w:tc>
      </w:tr>
      <w:tr w:rsidR="00631022" w:rsidRPr="00362D20" w14:paraId="22DF5709" w14:textId="77777777" w:rsidTr="00F3715C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3A2B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4556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B32E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DBBA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5D9E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3138" w14:textId="77777777" w:rsidR="00631022" w:rsidRPr="00362D20" w:rsidRDefault="00631022" w:rsidP="00F3715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FB60" w14:textId="77777777" w:rsidR="00631022" w:rsidRPr="00362D20" w:rsidRDefault="00631022" w:rsidP="00F3715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631022" w:rsidRPr="00362D20" w14:paraId="7F4D6D37" w14:textId="77777777" w:rsidTr="00F3715C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C0D8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10BC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D649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8E21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5923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62B1" w14:textId="77777777" w:rsidR="00631022" w:rsidRPr="00362D20" w:rsidRDefault="00631022" w:rsidP="00F3715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E502" w14:textId="77777777" w:rsidR="00631022" w:rsidRPr="00362D20" w:rsidRDefault="00631022" w:rsidP="00F3715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631022" w:rsidRPr="00362D20" w14:paraId="3F3AAA9F" w14:textId="77777777" w:rsidTr="00F3715C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E1F9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E534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A3E6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AE9B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5A7C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0948" w14:textId="77777777" w:rsidR="00631022" w:rsidRPr="00362D20" w:rsidRDefault="00631022" w:rsidP="00F3715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FEE0" w14:textId="77777777" w:rsidR="00631022" w:rsidRPr="00362D20" w:rsidRDefault="00631022" w:rsidP="00F3715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631022" w:rsidRPr="00362D20" w14:paraId="0E3D5BE7" w14:textId="77777777" w:rsidTr="00F3715C">
        <w:trPr>
          <w:trHeight w:val="3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6808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</w:rPr>
              <w:t>合　計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E5AE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17D4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1520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693C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D8F9" w14:textId="77777777" w:rsidR="00631022" w:rsidRPr="00362D20" w:rsidRDefault="00631022" w:rsidP="00F3715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8872" w14:textId="77777777" w:rsidR="00631022" w:rsidRPr="00362D20" w:rsidRDefault="00631022" w:rsidP="00F3715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631022" w:rsidRPr="00362D20" w14:paraId="702BAC61" w14:textId="77777777" w:rsidTr="00F3715C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6244" w14:textId="77777777" w:rsidR="00631022" w:rsidRPr="00362D20" w:rsidRDefault="00631022" w:rsidP="00F3715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B121" w14:textId="77777777" w:rsidR="00631022" w:rsidRPr="00362D20" w:rsidRDefault="00631022" w:rsidP="00F3715C">
            <w:pPr>
              <w:jc w:val="left"/>
              <w:rPr>
                <w:rFonts w:ascii="BIZ UD明朝 Medium" w:eastAsia="BIZ UD明朝 Medium" w:hAnsi="BIZ UD明朝 Medium"/>
              </w:rPr>
            </w:pPr>
            <w:r w:rsidRPr="00362D20">
              <w:rPr>
                <w:rFonts w:ascii="BIZ UD明朝 Medium" w:eastAsia="BIZ UD明朝 Medium" w:hAnsi="BIZ UD明朝 Medium" w:hint="eastAsia"/>
              </w:rPr>
              <w:t>項目毎に継続して安定収入が見込める根拠など</w:t>
            </w:r>
          </w:p>
          <w:p w14:paraId="4C992471" w14:textId="77777777" w:rsidR="00631022" w:rsidRPr="00362D20" w:rsidRDefault="00631022" w:rsidP="00F3715C">
            <w:pPr>
              <w:jc w:val="left"/>
              <w:rPr>
                <w:rFonts w:ascii="BIZ UD明朝 Medium" w:eastAsia="BIZ UD明朝 Medium" w:hAnsi="BIZ UD明朝 Medium"/>
              </w:rPr>
            </w:pPr>
          </w:p>
          <w:p w14:paraId="2A17DAA5" w14:textId="77777777" w:rsidR="00631022" w:rsidRPr="00362D20" w:rsidRDefault="00631022" w:rsidP="00F3715C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5680E72B" w14:textId="77777777" w:rsidR="00631022" w:rsidRPr="00362D20" w:rsidRDefault="00631022" w:rsidP="00631022">
      <w:pPr>
        <w:ind w:firstLineChars="200" w:firstLine="440"/>
        <w:rPr>
          <w:rFonts w:ascii="BIZ UD明朝 Medium" w:eastAsia="BIZ UD明朝 Medium" w:hAnsi="BIZ UD明朝 Medium"/>
        </w:rPr>
      </w:pPr>
      <w:r w:rsidRPr="00362D20">
        <w:rPr>
          <w:rFonts w:ascii="BIZ UD明朝 Medium" w:eastAsia="BIZ UD明朝 Medium" w:hAnsi="BIZ UD明朝 Medium" w:hint="eastAsia"/>
        </w:rPr>
        <w:t>イ　支出（単位：千円）</w:t>
      </w:r>
    </w:p>
    <w:tbl>
      <w:tblPr>
        <w:tblW w:w="86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69"/>
        <w:gridCol w:w="1070"/>
        <w:gridCol w:w="1070"/>
        <w:gridCol w:w="1069"/>
        <w:gridCol w:w="1070"/>
        <w:gridCol w:w="1070"/>
      </w:tblGrid>
      <w:tr w:rsidR="00631022" w:rsidRPr="00362D20" w14:paraId="1D848F18" w14:textId="77777777" w:rsidTr="00F3715C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A31460C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</w:rPr>
              <w:t>項　目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F5903A4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</w:rPr>
              <w:t>１年目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4ED76C7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</w:rPr>
              <w:t>２年目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4F2A615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</w:rPr>
              <w:t>３年目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BDA3BC9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</w:rPr>
              <w:t>４年目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E3464C9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</w:rPr>
              <w:t>５年目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B0B59E6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</w:rPr>
              <w:t>６年目</w:t>
            </w:r>
          </w:p>
        </w:tc>
      </w:tr>
      <w:tr w:rsidR="00631022" w:rsidRPr="00362D20" w14:paraId="24A83A5C" w14:textId="77777777" w:rsidTr="00F3715C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4A96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1F2E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F483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31E7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20CA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D63A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4EAE" w14:textId="77777777" w:rsidR="00631022" w:rsidRPr="00362D20" w:rsidRDefault="00631022" w:rsidP="00F3715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631022" w:rsidRPr="00362D20" w14:paraId="4CDFA6EC" w14:textId="77777777" w:rsidTr="00F3715C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AA65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CFC4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5B55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B082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42E4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1299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5577" w14:textId="77777777" w:rsidR="00631022" w:rsidRPr="00362D20" w:rsidRDefault="00631022" w:rsidP="00F3715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631022" w:rsidRPr="00362D20" w14:paraId="39C70F53" w14:textId="77777777" w:rsidTr="00F3715C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8CC4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1DA8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A9CD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302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2400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1302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E2B6" w14:textId="77777777" w:rsidR="00631022" w:rsidRPr="00362D20" w:rsidRDefault="00631022" w:rsidP="00F3715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631022" w:rsidRPr="00362D20" w14:paraId="21D19BF6" w14:textId="77777777" w:rsidTr="00F3715C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A744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</w:rPr>
              <w:t>合　計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AA74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A50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7E32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014E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EF91" w14:textId="77777777" w:rsidR="00631022" w:rsidRPr="00362D20" w:rsidRDefault="00631022" w:rsidP="00F3715C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6C89" w14:textId="77777777" w:rsidR="00631022" w:rsidRPr="00362D20" w:rsidRDefault="00631022" w:rsidP="00F3715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14:paraId="0158FE31" w14:textId="77777777" w:rsidR="00631022" w:rsidRPr="00362D20" w:rsidRDefault="00631022" w:rsidP="00631022">
      <w:pPr>
        <w:ind w:firstLineChars="300" w:firstLine="660"/>
        <w:rPr>
          <w:rFonts w:ascii="BIZ UD明朝 Medium" w:eastAsia="BIZ UD明朝 Medium" w:hAnsi="BIZ UD明朝 Medium"/>
        </w:rPr>
      </w:pPr>
      <w:r w:rsidRPr="00362D20">
        <w:rPr>
          <w:rFonts w:ascii="BIZ UD明朝 Medium" w:eastAsia="BIZ UD明朝 Medium" w:hAnsi="BIZ UD明朝 Medium" w:hint="eastAsia"/>
        </w:rPr>
        <w:t>※収支には提案対象物件の購入費は含まないものとする。</w:t>
      </w:r>
    </w:p>
    <w:p w14:paraId="4E1C5EC3" w14:textId="77777777" w:rsidR="00631022" w:rsidRPr="00362D20" w:rsidRDefault="00631022" w:rsidP="00631022">
      <w:pPr>
        <w:ind w:firstLineChars="300" w:firstLine="660"/>
        <w:rPr>
          <w:rFonts w:ascii="BIZ UD明朝 Medium" w:eastAsia="BIZ UD明朝 Medium" w:hAnsi="BIZ UD明朝 Medium"/>
        </w:rPr>
      </w:pPr>
      <w:r w:rsidRPr="00362D20">
        <w:rPr>
          <w:rFonts w:ascii="BIZ UD明朝 Medium" w:eastAsia="BIZ UD明朝 Medium" w:hAnsi="BIZ UD明朝 Medium" w:hint="eastAsia"/>
        </w:rPr>
        <w:t>※行が足りない場合は、適宜修正すること。</w:t>
      </w:r>
    </w:p>
    <w:p w14:paraId="316C4B30" w14:textId="360FBC44" w:rsidR="00631022" w:rsidRDefault="00631022" w:rsidP="00631022"/>
    <w:p w14:paraId="063C819E" w14:textId="77777777" w:rsidR="00631022" w:rsidRPr="00362D20" w:rsidRDefault="00631022" w:rsidP="00631022">
      <w:pPr>
        <w:widowControl/>
        <w:jc w:val="left"/>
        <w:rPr>
          <w:rFonts w:ascii="BIZ UD明朝 Medium" w:eastAsia="BIZ UD明朝 Medium" w:hAnsi="BIZ UD明朝 Medium"/>
          <w:b/>
          <w:kern w:val="0"/>
          <w:szCs w:val="22"/>
        </w:rPr>
      </w:pPr>
      <w:r w:rsidRPr="00362D20">
        <w:rPr>
          <w:rFonts w:ascii="BIZ UD明朝 Medium" w:eastAsia="BIZ UD明朝 Medium" w:hAnsi="BIZ UD明朝 Medium" w:hint="eastAsia"/>
          <w:b/>
          <w:kern w:val="0"/>
          <w:szCs w:val="22"/>
        </w:rPr>
        <w:lastRenderedPageBreak/>
        <w:t>【様式９】</w:t>
      </w:r>
      <w:r w:rsidRPr="00362D20">
        <w:rPr>
          <w:rFonts w:ascii="BIZ UD明朝 Medium" w:eastAsia="BIZ UD明朝 Medium" w:hAnsi="BIZ UD明朝 Medium" w:hint="eastAsia"/>
          <w:b/>
          <w:szCs w:val="22"/>
          <w:u w:val="single"/>
        </w:rPr>
        <w:t>（順番・内容が合っていれば「別紙」としても可）</w:t>
      </w:r>
    </w:p>
    <w:p w14:paraId="5A453F26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  <w:r w:rsidRPr="00362D20">
        <w:rPr>
          <w:rFonts w:ascii="BIZ UD明朝 Medium" w:eastAsia="BIZ UD明朝 Medium" w:hAnsi="BIZ UD明朝 Medium" w:hint="eastAsia"/>
          <w:kern w:val="0"/>
          <w:szCs w:val="22"/>
        </w:rPr>
        <w:t>２　地域貢献</w:t>
      </w:r>
    </w:p>
    <w:p w14:paraId="2D9469DA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  <w:r w:rsidRPr="00362D20">
        <w:rPr>
          <w:rFonts w:ascii="BIZ UD明朝 Medium" w:eastAsia="BIZ UD明朝 Medium" w:hAnsi="BIZ UD明朝 Medium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F341354" wp14:editId="5BD64718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5572125" cy="8636000"/>
                <wp:effectExtent l="0" t="0" r="28575" b="12700"/>
                <wp:wrapNone/>
                <wp:docPr id="119078905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863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375A49" w14:textId="77777777" w:rsidR="00631022" w:rsidRPr="0064102B" w:rsidRDefault="00631022" w:rsidP="00631022">
                            <w:pPr>
                              <w:rPr>
                                <w:rFonts w:ascii="Century" w:hAnsi="Century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</w:rPr>
                              <w:t>【評</w:t>
                            </w:r>
                            <w:r w:rsidRPr="0064102B">
                              <w:rPr>
                                <w:rFonts w:ascii="Century" w:hAnsi="Century" w:hint="eastAsia"/>
                              </w:rPr>
                              <w:t xml:space="preserve">価項目及び順番】　</w:t>
                            </w:r>
                          </w:p>
                          <w:p w14:paraId="568F63B5" w14:textId="77777777" w:rsidR="00631022" w:rsidRPr="0064102B" w:rsidRDefault="00631022" w:rsidP="0063102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/>
                                <w:szCs w:val="22"/>
                              </w:rPr>
                            </w:pPr>
                            <w:r w:rsidRPr="0064102B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64102B">
                              <w:rPr>
                                <w:rFonts w:asciiTheme="minorEastAsia" w:hAnsiTheme="minorEastAsia" w:hint="eastAsia"/>
                                <w:szCs w:val="22"/>
                              </w:rPr>
                              <w:t>⑴雇用計画</w:t>
                            </w:r>
                          </w:p>
                          <w:p w14:paraId="55F0F1A4" w14:textId="77777777" w:rsidR="00631022" w:rsidRPr="0064102B" w:rsidRDefault="00631022" w:rsidP="00631022">
                            <w:pPr>
                              <w:autoSpaceDE w:val="0"/>
                              <w:autoSpaceDN w:val="0"/>
                              <w:adjustRightInd w:val="0"/>
                              <w:ind w:leftChars="100" w:left="440" w:hangingChars="100" w:hanging="220"/>
                              <w:jc w:val="left"/>
                              <w:rPr>
                                <w:rFonts w:asciiTheme="minorEastAsia" w:hAnsiTheme="minorEastAsia"/>
                                <w:szCs w:val="22"/>
                              </w:rPr>
                            </w:pPr>
                            <w:r w:rsidRPr="0064102B">
                              <w:rPr>
                                <w:rFonts w:asciiTheme="minorEastAsia" w:hAnsiTheme="minorEastAsia" w:hint="eastAsia"/>
                                <w:szCs w:val="22"/>
                              </w:rPr>
                              <w:t>⑵</w:t>
                            </w:r>
                            <w:r w:rsidRPr="0064102B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zCs w:val="22"/>
                              </w:rPr>
                              <w:t>市の観光事業、周辺の観光資源を活用した独自事業</w:t>
                            </w:r>
                          </w:p>
                          <w:p w14:paraId="17730715" w14:textId="77777777" w:rsidR="00631022" w:rsidRPr="0064102B" w:rsidRDefault="00631022" w:rsidP="00631022">
                            <w:pPr>
                              <w:ind w:left="220" w:hangingChars="100" w:hanging="220"/>
                              <w:rPr>
                                <w:rFonts w:asciiTheme="minorEastAsia" w:hAnsiTheme="minorEastAsia"/>
                                <w:szCs w:val="22"/>
                              </w:rPr>
                            </w:pPr>
                            <w:r w:rsidRPr="0064102B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zCs w:val="22"/>
                              </w:rPr>
                              <w:t xml:space="preserve">　⑶市内外の組織・団体との</w:t>
                            </w:r>
                            <w:r w:rsidRPr="0064102B">
                              <w:rPr>
                                <w:rFonts w:asciiTheme="minorEastAsia" w:hAnsiTheme="minorEastAsia" w:hint="eastAsia"/>
                                <w:szCs w:val="22"/>
                              </w:rPr>
                              <w:t>連携</w:t>
                            </w:r>
                          </w:p>
                          <w:p w14:paraId="32E376B0" w14:textId="77777777" w:rsidR="00631022" w:rsidRDefault="00631022" w:rsidP="00631022">
                            <w:pPr>
                              <w:rPr>
                                <w:rFonts w:ascii="Century" w:hAnsi="Century"/>
                              </w:rPr>
                            </w:pPr>
                            <w:r w:rsidRPr="0064102B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zCs w:val="22"/>
                              </w:rPr>
                              <w:t xml:space="preserve">　⑷独自事業実施にあたっての</w:t>
                            </w:r>
                            <w:r w:rsidRPr="0064102B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2"/>
                              </w:rPr>
                              <w:t>投資予定額や見込まれる経済効果</w:t>
                            </w:r>
                          </w:p>
                          <w:p w14:paraId="5B4D1168" w14:textId="77777777" w:rsidR="00631022" w:rsidRDefault="00631022" w:rsidP="0063102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36A1A9F5" w14:textId="77777777" w:rsidR="00631022" w:rsidRDefault="00631022" w:rsidP="0063102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7301FA69" w14:textId="77777777" w:rsidR="00631022" w:rsidRDefault="00631022" w:rsidP="0063102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2DF08941" w14:textId="77777777" w:rsidR="00631022" w:rsidRDefault="00631022" w:rsidP="0063102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7FCE46DF" w14:textId="77777777" w:rsidR="00631022" w:rsidRDefault="00631022" w:rsidP="0063102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2781C50F" w14:textId="77777777" w:rsidR="00631022" w:rsidRDefault="00631022" w:rsidP="0063102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3871A797" w14:textId="77777777" w:rsidR="00631022" w:rsidRDefault="00631022" w:rsidP="0063102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7B372F35" w14:textId="77777777" w:rsidR="00631022" w:rsidRDefault="00631022" w:rsidP="0063102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0F1AFEEA" w14:textId="77777777" w:rsidR="00631022" w:rsidRDefault="00631022" w:rsidP="0063102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19B217D3" w14:textId="77777777" w:rsidR="00631022" w:rsidRDefault="00631022" w:rsidP="0063102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6048B1B2" w14:textId="77777777" w:rsidR="00631022" w:rsidRDefault="00631022" w:rsidP="0063102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  <w:p w14:paraId="5FD5F4C5" w14:textId="77777777" w:rsidR="00631022" w:rsidRDefault="00631022" w:rsidP="0063102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41354" id="テキスト ボックス 2" o:spid="_x0000_s1027" type="#_x0000_t202" style="position:absolute;margin-left:387.55pt;margin-top:3.25pt;width:438.75pt;height:680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" fillcolor="window" strokeweight=".5pt">
                <v:textbox>
                  <w:txbxContent>
                    <w:p w14:paraId="30375A49" w14:textId="77777777" w:rsidR="00631022" w:rsidRPr="0064102B" w:rsidRDefault="00631022" w:rsidP="00631022">
                      <w:pPr>
                        <w:rPr>
                          <w:rFonts w:ascii="Century" w:hAnsi="Century"/>
                        </w:rPr>
                      </w:pPr>
                      <w:r>
                        <w:rPr>
                          <w:rFonts w:ascii="Century" w:hAnsi="Century" w:hint="eastAsia"/>
                        </w:rPr>
                        <w:t>【評</w:t>
                      </w:r>
                      <w:r w:rsidRPr="0064102B">
                        <w:rPr>
                          <w:rFonts w:ascii="Century" w:hAnsi="Century" w:hint="eastAsia"/>
                        </w:rPr>
                        <w:t xml:space="preserve">価項目及び順番】　</w:t>
                      </w:r>
                    </w:p>
                    <w:p w14:paraId="568F63B5" w14:textId="77777777" w:rsidR="00631022" w:rsidRPr="0064102B" w:rsidRDefault="00631022" w:rsidP="00631022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/>
                          <w:szCs w:val="22"/>
                        </w:rPr>
                      </w:pPr>
                      <w:r w:rsidRPr="0064102B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64102B">
                        <w:rPr>
                          <w:rFonts w:asciiTheme="minorEastAsia" w:hAnsiTheme="minorEastAsia" w:hint="eastAsia"/>
                          <w:szCs w:val="22"/>
                        </w:rPr>
                        <w:t>⑴雇用計画</w:t>
                      </w:r>
                    </w:p>
                    <w:p w14:paraId="55F0F1A4" w14:textId="77777777" w:rsidR="00631022" w:rsidRPr="0064102B" w:rsidRDefault="00631022" w:rsidP="00631022">
                      <w:pPr>
                        <w:autoSpaceDE w:val="0"/>
                        <w:autoSpaceDN w:val="0"/>
                        <w:adjustRightInd w:val="0"/>
                        <w:ind w:leftChars="100" w:left="440" w:hangingChars="100" w:hanging="220"/>
                        <w:jc w:val="left"/>
                        <w:rPr>
                          <w:rFonts w:asciiTheme="minorEastAsia" w:hAnsiTheme="minorEastAsia"/>
                          <w:szCs w:val="22"/>
                        </w:rPr>
                      </w:pPr>
                      <w:r w:rsidRPr="0064102B">
                        <w:rPr>
                          <w:rFonts w:asciiTheme="minorEastAsia" w:hAnsiTheme="minorEastAsia" w:hint="eastAsia"/>
                          <w:szCs w:val="22"/>
                        </w:rPr>
                        <w:t>⑵</w:t>
                      </w:r>
                      <w:r w:rsidRPr="0064102B">
                        <w:rPr>
                          <w:rFonts w:asciiTheme="minorEastAsia" w:hAnsiTheme="minorEastAsia" w:cs="ＭＳ 明朝" w:hint="eastAsia"/>
                          <w:color w:val="000000" w:themeColor="text1"/>
                          <w:szCs w:val="22"/>
                        </w:rPr>
                        <w:t>市の観光事業、周辺の観光資源を活用した独自事業</w:t>
                      </w:r>
                    </w:p>
                    <w:p w14:paraId="17730715" w14:textId="77777777" w:rsidR="00631022" w:rsidRPr="0064102B" w:rsidRDefault="00631022" w:rsidP="00631022">
                      <w:pPr>
                        <w:ind w:left="220" w:hangingChars="100" w:hanging="220"/>
                        <w:rPr>
                          <w:rFonts w:asciiTheme="minorEastAsia" w:hAnsiTheme="minorEastAsia"/>
                          <w:szCs w:val="22"/>
                        </w:rPr>
                      </w:pPr>
                      <w:r w:rsidRPr="0064102B">
                        <w:rPr>
                          <w:rFonts w:asciiTheme="minorEastAsia" w:hAnsiTheme="minorEastAsia" w:cs="ＭＳ 明朝" w:hint="eastAsia"/>
                          <w:color w:val="000000" w:themeColor="text1"/>
                          <w:szCs w:val="22"/>
                        </w:rPr>
                        <w:t xml:space="preserve">　⑶市内外の組織・団体との</w:t>
                      </w:r>
                      <w:r w:rsidRPr="0064102B">
                        <w:rPr>
                          <w:rFonts w:asciiTheme="minorEastAsia" w:hAnsiTheme="minorEastAsia" w:hint="eastAsia"/>
                          <w:szCs w:val="22"/>
                        </w:rPr>
                        <w:t>連携</w:t>
                      </w:r>
                    </w:p>
                    <w:p w14:paraId="32E376B0" w14:textId="77777777" w:rsidR="00631022" w:rsidRDefault="00631022" w:rsidP="00631022">
                      <w:pPr>
                        <w:rPr>
                          <w:rFonts w:ascii="Century" w:hAnsi="Century"/>
                        </w:rPr>
                      </w:pPr>
                      <w:r w:rsidRPr="0064102B">
                        <w:rPr>
                          <w:rFonts w:asciiTheme="minorEastAsia" w:hAnsiTheme="minorEastAsia" w:cs="ＭＳ 明朝" w:hint="eastAsia"/>
                          <w:color w:val="000000" w:themeColor="text1"/>
                          <w:szCs w:val="22"/>
                        </w:rPr>
                        <w:t xml:space="preserve">　⑷独自事業実施にあたっての</w:t>
                      </w:r>
                      <w:r w:rsidRPr="0064102B">
                        <w:rPr>
                          <w:rFonts w:asciiTheme="minorEastAsia" w:hAnsiTheme="minorEastAsia" w:hint="eastAsia"/>
                          <w:color w:val="000000" w:themeColor="text1"/>
                          <w:szCs w:val="22"/>
                        </w:rPr>
                        <w:t>投資予定額や見込まれる経済効果</w:t>
                      </w:r>
                    </w:p>
                    <w:p w14:paraId="5B4D1168" w14:textId="77777777" w:rsidR="00631022" w:rsidRDefault="00631022" w:rsidP="00631022">
                      <w:pPr>
                        <w:rPr>
                          <w:rFonts w:ascii="Century" w:hAnsi="Century"/>
                        </w:rPr>
                      </w:pPr>
                    </w:p>
                    <w:p w14:paraId="36A1A9F5" w14:textId="77777777" w:rsidR="00631022" w:rsidRDefault="00631022" w:rsidP="00631022">
                      <w:pPr>
                        <w:rPr>
                          <w:rFonts w:ascii="Century" w:hAnsi="Century"/>
                        </w:rPr>
                      </w:pPr>
                    </w:p>
                    <w:p w14:paraId="7301FA69" w14:textId="77777777" w:rsidR="00631022" w:rsidRDefault="00631022" w:rsidP="00631022">
                      <w:pPr>
                        <w:rPr>
                          <w:rFonts w:ascii="Century" w:hAnsi="Century"/>
                        </w:rPr>
                      </w:pPr>
                    </w:p>
                    <w:p w14:paraId="2DF08941" w14:textId="77777777" w:rsidR="00631022" w:rsidRDefault="00631022" w:rsidP="00631022">
                      <w:pPr>
                        <w:rPr>
                          <w:rFonts w:ascii="Century" w:hAnsi="Century"/>
                        </w:rPr>
                      </w:pPr>
                    </w:p>
                    <w:p w14:paraId="7FCE46DF" w14:textId="77777777" w:rsidR="00631022" w:rsidRDefault="00631022" w:rsidP="00631022">
                      <w:pPr>
                        <w:rPr>
                          <w:rFonts w:ascii="Century" w:hAnsi="Century"/>
                        </w:rPr>
                      </w:pPr>
                    </w:p>
                    <w:p w14:paraId="2781C50F" w14:textId="77777777" w:rsidR="00631022" w:rsidRDefault="00631022" w:rsidP="00631022">
                      <w:pPr>
                        <w:rPr>
                          <w:rFonts w:ascii="Century" w:hAnsi="Century"/>
                        </w:rPr>
                      </w:pPr>
                    </w:p>
                    <w:p w14:paraId="3871A797" w14:textId="77777777" w:rsidR="00631022" w:rsidRDefault="00631022" w:rsidP="00631022">
                      <w:pPr>
                        <w:rPr>
                          <w:rFonts w:ascii="Century" w:hAnsi="Century"/>
                        </w:rPr>
                      </w:pPr>
                    </w:p>
                    <w:p w14:paraId="7B372F35" w14:textId="77777777" w:rsidR="00631022" w:rsidRDefault="00631022" w:rsidP="00631022">
                      <w:pPr>
                        <w:rPr>
                          <w:rFonts w:ascii="Century" w:hAnsi="Century"/>
                        </w:rPr>
                      </w:pPr>
                    </w:p>
                    <w:p w14:paraId="0F1AFEEA" w14:textId="77777777" w:rsidR="00631022" w:rsidRDefault="00631022" w:rsidP="00631022">
                      <w:pPr>
                        <w:rPr>
                          <w:rFonts w:ascii="Century" w:hAnsi="Century"/>
                        </w:rPr>
                      </w:pPr>
                    </w:p>
                    <w:p w14:paraId="19B217D3" w14:textId="77777777" w:rsidR="00631022" w:rsidRDefault="00631022" w:rsidP="00631022">
                      <w:pPr>
                        <w:rPr>
                          <w:rFonts w:ascii="Century" w:hAnsi="Century"/>
                        </w:rPr>
                      </w:pPr>
                    </w:p>
                    <w:p w14:paraId="6048B1B2" w14:textId="77777777" w:rsidR="00631022" w:rsidRDefault="00631022" w:rsidP="00631022">
                      <w:pPr>
                        <w:rPr>
                          <w:rFonts w:ascii="Century" w:hAnsi="Century"/>
                        </w:rPr>
                      </w:pPr>
                    </w:p>
                    <w:p w14:paraId="5FD5F4C5" w14:textId="77777777" w:rsidR="00631022" w:rsidRDefault="00631022" w:rsidP="00631022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AD89E4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698FC46C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4B6F3FD8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05F12ECB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109CD5C0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6BC0DC79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60D6F0DC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30E31F22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142E34D2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4BAD0B1E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48906BE5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6787FC8B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66F03DDB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2981E0D6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769B4941" w14:textId="77777777" w:rsidR="00631022" w:rsidRPr="00362D20" w:rsidRDefault="00631022" w:rsidP="0063102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3E5648CF" w14:textId="77777777" w:rsidR="00631022" w:rsidRPr="009B00F7" w:rsidRDefault="00631022" w:rsidP="00631022">
      <w:pPr>
        <w:widowControl/>
        <w:jc w:val="left"/>
        <w:rPr>
          <w:rFonts w:ascii="BIZ UD明朝 Medium" w:eastAsia="BIZ UD明朝 Medium" w:hAnsi="BIZ UD明朝 Medium"/>
          <w:kern w:val="0"/>
          <w:szCs w:val="22"/>
        </w:rPr>
      </w:pPr>
    </w:p>
    <w:p w14:paraId="14B649BB" w14:textId="77777777" w:rsidR="00631022" w:rsidRPr="00442547" w:rsidRDefault="00631022" w:rsidP="00631022">
      <w:pPr>
        <w:rPr>
          <w:rFonts w:hint="eastAsia"/>
        </w:rPr>
      </w:pPr>
    </w:p>
    <w:p w14:paraId="4B9D2750" w14:textId="77777777" w:rsidR="00631022" w:rsidRPr="00631022" w:rsidRDefault="00631022" w:rsidP="00FA4382">
      <w:pPr>
        <w:rPr>
          <w:rFonts w:hint="eastAsia"/>
        </w:rPr>
      </w:pPr>
    </w:p>
    <w:sectPr w:rsidR="00631022" w:rsidRPr="00631022" w:rsidSect="00E60EB3">
      <w:pgSz w:w="11906" w:h="16838"/>
      <w:pgMar w:top="851" w:right="1416" w:bottom="127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B3"/>
    <w:rsid w:val="0001782B"/>
    <w:rsid w:val="001626C4"/>
    <w:rsid w:val="00624758"/>
    <w:rsid w:val="00631022"/>
    <w:rsid w:val="007D1974"/>
    <w:rsid w:val="00993594"/>
    <w:rsid w:val="00CE3903"/>
    <w:rsid w:val="00D649EE"/>
    <w:rsid w:val="00E60EB3"/>
    <w:rsid w:val="00FA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1C441"/>
  <w15:chartTrackingRefBased/>
  <w15:docId w15:val="{C5EF49FE-FDB1-4E48-94B3-DFC261F1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EB3"/>
    <w:pPr>
      <w:widowControl w:val="0"/>
      <w:jc w:val="both"/>
    </w:pPr>
    <w:rPr>
      <w:kern w:val="2"/>
      <w:szCs w:val="20"/>
    </w:rPr>
  </w:style>
  <w:style w:type="paragraph" w:styleId="1">
    <w:name w:val="heading 1"/>
    <w:basedOn w:val="a"/>
    <w:next w:val="a"/>
    <w:link w:val="10"/>
    <w:uiPriority w:val="9"/>
    <w:qFormat/>
    <w:rsid w:val="00D649EE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9EE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EE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9EE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9EE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9EE"/>
    <w:pPr>
      <w:widowControl/>
      <w:spacing w:before="240" w:after="60"/>
      <w:jc w:val="left"/>
      <w:outlineLvl w:val="5"/>
    </w:pPr>
    <w:rPr>
      <w:b/>
      <w:bCs/>
      <w:kern w:val="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9EE"/>
    <w:pPr>
      <w:widowControl/>
      <w:spacing w:before="240" w:after="60"/>
      <w:jc w:val="left"/>
      <w:outlineLvl w:val="6"/>
    </w:pPr>
    <w:rPr>
      <w:rFonts w:cstheme="majorBidi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9EE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9EE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49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49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49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D649E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D649E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D649E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649EE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649E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D649E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649EE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649E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649EE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D649E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649EE"/>
    <w:rPr>
      <w:b/>
      <w:bCs/>
    </w:rPr>
  </w:style>
  <w:style w:type="character" w:styleId="a8">
    <w:name w:val="Emphasis"/>
    <w:basedOn w:val="a0"/>
    <w:uiPriority w:val="20"/>
    <w:qFormat/>
    <w:rsid w:val="00D649E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649EE"/>
    <w:pPr>
      <w:widowControl/>
      <w:jc w:val="left"/>
    </w:pPr>
    <w:rPr>
      <w:kern w:val="0"/>
      <w:sz w:val="24"/>
      <w:szCs w:val="32"/>
    </w:rPr>
  </w:style>
  <w:style w:type="paragraph" w:styleId="aa">
    <w:name w:val="List Paragraph"/>
    <w:basedOn w:val="a"/>
    <w:uiPriority w:val="34"/>
    <w:qFormat/>
    <w:rsid w:val="00D649EE"/>
    <w:pPr>
      <w:widowControl/>
      <w:ind w:left="720"/>
      <w:contextualSpacing/>
      <w:jc w:val="left"/>
    </w:pPr>
    <w:rPr>
      <w:kern w:val="0"/>
      <w:sz w:val="24"/>
      <w:szCs w:val="24"/>
    </w:rPr>
  </w:style>
  <w:style w:type="paragraph" w:styleId="ab">
    <w:name w:val="Quote"/>
    <w:basedOn w:val="a"/>
    <w:next w:val="a"/>
    <w:link w:val="ac"/>
    <w:uiPriority w:val="29"/>
    <w:qFormat/>
    <w:rsid w:val="00D649EE"/>
    <w:pPr>
      <w:widowControl/>
      <w:jc w:val="left"/>
    </w:pPr>
    <w:rPr>
      <w:i/>
      <w:kern w:val="0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D649E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49EE"/>
    <w:pPr>
      <w:widowControl/>
      <w:ind w:left="720" w:right="720"/>
      <w:jc w:val="left"/>
    </w:pPr>
    <w:rPr>
      <w:b/>
      <w:i/>
      <w:kern w:val="0"/>
      <w:sz w:val="24"/>
      <w:szCs w:val="22"/>
    </w:rPr>
  </w:style>
  <w:style w:type="character" w:customStyle="1" w:styleId="22">
    <w:name w:val="引用文 2 (文字)"/>
    <w:basedOn w:val="a0"/>
    <w:link w:val="21"/>
    <w:uiPriority w:val="30"/>
    <w:rsid w:val="00D649EE"/>
    <w:rPr>
      <w:b/>
      <w:i/>
      <w:sz w:val="24"/>
    </w:rPr>
  </w:style>
  <w:style w:type="character" w:styleId="ad">
    <w:name w:val="Subtle Emphasis"/>
    <w:uiPriority w:val="19"/>
    <w:qFormat/>
    <w:rsid w:val="00D649E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D649EE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D649E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D649EE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D649EE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D649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重川　悦史</dc:creator>
  <cp:keywords/>
  <dc:description/>
  <cp:lastModifiedBy>重川　悦史</cp:lastModifiedBy>
  <cp:revision>3</cp:revision>
  <dcterms:created xsi:type="dcterms:W3CDTF">2024-11-29T02:49:00Z</dcterms:created>
  <dcterms:modified xsi:type="dcterms:W3CDTF">2024-11-29T03:15:00Z</dcterms:modified>
</cp:coreProperties>
</file>