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F0" w:rsidRDefault="002124F0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3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9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2124F0" w:rsidRDefault="002124F0">
      <w:pPr>
        <w:jc w:val="center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重度障害者　・　乳幼児等　・　ひとり親家庭等</w:t>
      </w:r>
      <w:r>
        <w:rPr>
          <w:sz w:val="18"/>
        </w:rPr>
        <w:t>)</w:t>
      </w:r>
      <w:r>
        <w:rPr>
          <w:rFonts w:hint="eastAsia"/>
          <w:sz w:val="18"/>
        </w:rPr>
        <w:t>医療費支給申請書</w:t>
      </w:r>
    </w:p>
    <w:p w:rsidR="002124F0" w:rsidRDefault="002124F0">
      <w:pPr>
        <w:jc w:val="center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償還払分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7"/>
        <w:gridCol w:w="1042"/>
        <w:gridCol w:w="89"/>
        <w:gridCol w:w="377"/>
        <w:gridCol w:w="377"/>
        <w:gridCol w:w="270"/>
        <w:gridCol w:w="107"/>
        <w:gridCol w:w="199"/>
        <w:gridCol w:w="178"/>
        <w:gridCol w:w="378"/>
        <w:gridCol w:w="188"/>
        <w:gridCol w:w="189"/>
        <w:gridCol w:w="377"/>
        <w:gridCol w:w="109"/>
        <w:gridCol w:w="268"/>
        <w:gridCol w:w="108"/>
        <w:gridCol w:w="269"/>
        <w:gridCol w:w="377"/>
        <w:gridCol w:w="377"/>
        <w:gridCol w:w="20"/>
        <w:gridCol w:w="357"/>
        <w:gridCol w:w="378"/>
        <w:gridCol w:w="323"/>
        <w:gridCol w:w="54"/>
        <w:gridCol w:w="377"/>
        <w:gridCol w:w="377"/>
        <w:gridCol w:w="198"/>
        <w:gridCol w:w="179"/>
        <w:gridCol w:w="162"/>
        <w:gridCol w:w="215"/>
        <w:gridCol w:w="377"/>
        <w:gridCol w:w="377"/>
        <w:gridCol w:w="378"/>
      </w:tblGrid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 w:rsidP="00837FB1">
            <w:pPr>
              <w:spacing w:line="220" w:lineRule="exact"/>
              <w:ind w:left="900" w:hangingChars="500" w:hanging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注　１　この申請書は、医療機関等で現金を支払った場合に使用するものです。</w:t>
            </w:r>
          </w:p>
          <w:p w:rsidR="002124F0" w:rsidRDefault="002124F0" w:rsidP="00A536A4">
            <w:pPr>
              <w:spacing w:line="220" w:lineRule="exact"/>
              <w:ind w:left="900" w:hangingChars="500" w:hanging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２　上段申請書欄は、申請者が記入してください。</w:t>
            </w:r>
          </w:p>
          <w:p w:rsidR="002124F0" w:rsidRDefault="002124F0" w:rsidP="00A536A4">
            <w:pPr>
              <w:spacing w:line="220" w:lineRule="exact"/>
              <w:ind w:left="900" w:hangingChars="500" w:hanging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３　中段診療報酬領収明細書欄は、医療機関等で記入してもらってください。なお、「保険給付が行われることを証明する書類」を添付するときは、記入の必要はありません。</w:t>
            </w:r>
          </w:p>
          <w:p w:rsidR="002124F0" w:rsidRDefault="002124F0" w:rsidP="00A536A4">
            <w:pPr>
              <w:spacing w:line="220" w:lineRule="exact"/>
              <w:ind w:left="900" w:hangingChars="500" w:hanging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４　公費負担分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結核・精神等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の適用がある場合は、他公費負担額に再掲してください。</w:t>
            </w: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対象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 w:rsidP="00A536A4">
            <w:pPr>
              <w:ind w:left="900" w:hangingChars="500" w:hanging="9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公費負担者番号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加入医療保険</w:t>
            </w: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公費負担医療</w:t>
            </w:r>
            <w:r>
              <w:rPr>
                <w:rFonts w:hint="eastAsia"/>
                <w:spacing w:val="90"/>
                <w:sz w:val="18"/>
              </w:rPr>
              <w:t>の</w:t>
            </w:r>
            <w:r>
              <w:rPr>
                <w:rFonts w:hint="eastAsia"/>
                <w:spacing w:val="50"/>
                <w:sz w:val="18"/>
              </w:rPr>
              <w:t>受給者番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 w:rsidRPr="00337E01">
              <w:rPr>
                <w:rFonts w:hint="eastAsia"/>
                <w:spacing w:val="27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附加給付の有無・内容　　有・無</w:t>
            </w:r>
          </w:p>
          <w:p w:rsidR="002124F0" w:rsidRDefault="002124F0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81FFA"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0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</w:t>
            </w: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医療機関等</w:t>
            </w: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 w:rsidRPr="00C949B6">
              <w:rPr>
                <w:rFonts w:hint="eastAsia"/>
                <w:spacing w:val="90"/>
                <w:sz w:val="18"/>
              </w:rPr>
              <w:t>所在</w:t>
            </w:r>
            <w:r>
              <w:rPr>
                <w:rFonts w:hint="eastAsia"/>
                <w:sz w:val="18"/>
              </w:rPr>
              <w:t>地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申請</w:t>
            </w:r>
            <w:r>
              <w:rPr>
                <w:rFonts w:hint="eastAsia"/>
                <w:sz w:val="18"/>
              </w:rPr>
              <w:t>額</w:t>
            </w:r>
          </w:p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40"/>
                <w:sz w:val="18"/>
              </w:rPr>
              <w:t>支払金額</w:t>
            </w:r>
            <w:r>
              <w:rPr>
                <w:sz w:val="18"/>
              </w:rPr>
              <w:t>)</w:t>
            </w:r>
          </w:p>
        </w:tc>
        <w:tc>
          <w:tcPr>
            <w:tcW w:w="33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円　</w:t>
            </w: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3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>)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振替先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金融機関名店舗名</w:t>
            </w:r>
          </w:p>
        </w:tc>
        <w:tc>
          <w:tcPr>
            <w:tcW w:w="4148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銀行　　　　　　　　　　店　　</w:t>
            </w: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金融機関コード店番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distribute"/>
              <w:rPr>
                <w:sz w:val="18"/>
              </w:rPr>
            </w:pPr>
          </w:p>
        </w:tc>
        <w:tc>
          <w:tcPr>
            <w:tcW w:w="4148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預金種別</w:t>
            </w: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普通</w:t>
            </w:r>
          </w:p>
          <w:p w:rsidR="002124F0" w:rsidRDefault="002124F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口</w:t>
            </w:r>
            <w:r>
              <w:rPr>
                <w:rFonts w:hint="eastAsia"/>
                <w:sz w:val="18"/>
              </w:rPr>
              <w:t>座番号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26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124F0" w:rsidTr="00304D20">
        <w:tblPrEx>
          <w:tblCellMar>
            <w:top w:w="0" w:type="dxa"/>
            <w:bottom w:w="0" w:type="dxa"/>
          </w:tblCellMar>
        </w:tblPrEx>
        <w:trPr>
          <w:cantSplit/>
          <w:trHeight w:val="1714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上記のとおり申請します。</w:t>
            </w:r>
          </w:p>
          <w:p w:rsidR="002124F0" w:rsidRDefault="002124F0">
            <w:pPr>
              <w:rPr>
                <w:sz w:val="18"/>
              </w:rPr>
            </w:pPr>
          </w:p>
          <w:p w:rsidR="002124F0" w:rsidRPr="00AA4CC2" w:rsidRDefault="002124F0">
            <w:pPr>
              <w:rPr>
                <w:position w:val="4"/>
                <w:sz w:val="18"/>
              </w:rPr>
            </w:pPr>
            <w:r w:rsidRPr="00AA4CC2">
              <w:rPr>
                <w:rFonts w:hint="eastAsia"/>
                <w:position w:val="4"/>
                <w:sz w:val="18"/>
              </w:rPr>
              <w:t xml:space="preserve">　　　　　　年　　　月　　　日　　　　　　　　　</w:t>
            </w:r>
            <w:r w:rsidRPr="00AA4CC2">
              <w:rPr>
                <w:rFonts w:hint="eastAsia"/>
                <w:spacing w:val="180"/>
                <w:position w:val="4"/>
                <w:sz w:val="18"/>
                <w:u w:val="single"/>
              </w:rPr>
              <w:t>住</w:t>
            </w:r>
            <w:r w:rsidRPr="00AA4CC2">
              <w:rPr>
                <w:rFonts w:hint="eastAsia"/>
                <w:position w:val="4"/>
                <w:sz w:val="18"/>
                <w:u w:val="single"/>
              </w:rPr>
              <w:t>所</w:t>
            </w:r>
            <w:r w:rsidRPr="00813904"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</w:p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申請者　フリガナ</w:t>
            </w:r>
          </w:p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江田島市長　　様　　　　　　　　　　　　　</w:t>
            </w:r>
            <w:r w:rsidRPr="00853C4C">
              <w:rPr>
                <w:rFonts w:hint="eastAsia"/>
                <w:spacing w:val="180"/>
                <w:position w:val="4"/>
                <w:sz w:val="18"/>
                <w:u w:val="single"/>
              </w:rPr>
              <w:t>氏</w:t>
            </w:r>
            <w:r w:rsidRPr="00853C4C">
              <w:rPr>
                <w:rFonts w:hint="eastAsia"/>
                <w:position w:val="4"/>
                <w:sz w:val="18"/>
                <w:u w:val="single"/>
              </w:rPr>
              <w:t>名</w:t>
            </w:r>
            <w:r w:rsidRPr="008B55BC">
              <w:rPr>
                <w:rFonts w:hint="eastAsia"/>
                <w:sz w:val="18"/>
                <w:u w:val="single"/>
              </w:rPr>
              <w:t xml:space="preserve">　　　　　　　　　　　　　　　　　　　　</w:t>
            </w:r>
            <w:r w:rsidR="00837FB1">
              <w:rPr>
                <w:rFonts w:hint="eastAsia"/>
                <w:position w:val="4"/>
                <w:sz w:val="18"/>
                <w:u w:val="single"/>
              </w:rPr>
              <w:t xml:space="preserve">　</w:t>
            </w:r>
          </w:p>
          <w:p w:rsidR="002124F0" w:rsidRDefault="002124F0">
            <w:pPr>
              <w:rPr>
                <w:sz w:val="18"/>
              </w:rPr>
            </w:pPr>
          </w:p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>
              <w:rPr>
                <w:sz w:val="18"/>
              </w:rPr>
              <w:t>TEL</w:t>
            </w:r>
          </w:p>
        </w:tc>
      </w:tr>
      <w:tr w:rsidR="002124F0" w:rsidTr="00304D2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診療報酬領収明細</w:t>
            </w:r>
            <w:r>
              <w:rPr>
                <w:rFonts w:hint="eastAsia"/>
                <w:sz w:val="18"/>
              </w:rPr>
              <w:t>書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01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3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月診療分　　</w:t>
            </w:r>
          </w:p>
        </w:tc>
        <w:tc>
          <w:tcPr>
            <w:tcW w:w="30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入院・入院</w:t>
            </w:r>
            <w:r>
              <w:rPr>
                <w:rFonts w:hint="eastAsia"/>
                <w:sz w:val="18"/>
              </w:rPr>
              <w:t>外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016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339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診療実日数　　　　　　　　日</w:t>
            </w:r>
          </w:p>
        </w:tc>
        <w:tc>
          <w:tcPr>
            <w:tcW w:w="30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医科・歯科・調剤・その他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641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保険医療総医療費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総点数×</w:t>
            </w:r>
            <w:r>
              <w:rPr>
                <w:sz w:val="18"/>
              </w:rPr>
              <w:t>10)</w:t>
            </w:r>
          </w:p>
        </w:tc>
        <w:tc>
          <w:tcPr>
            <w:tcW w:w="30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領収</w:t>
            </w:r>
            <w:r>
              <w:rPr>
                <w:rFonts w:hint="eastAsia"/>
                <w:sz w:val="18"/>
              </w:rPr>
              <w:t>額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合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105"/>
                <w:sz w:val="18"/>
              </w:rPr>
              <w:t>再</w:t>
            </w:r>
            <w:r>
              <w:rPr>
                <w:rFonts w:hint="eastAsia"/>
                <w:sz w:val="18"/>
              </w:rPr>
              <w:t>掲</w:t>
            </w:r>
            <w:r>
              <w:rPr>
                <w:sz w:val="18"/>
              </w:rPr>
              <w:t>)</w:t>
            </w: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入院外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入院外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入院外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入院外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日目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30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入院外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日目以降</w:t>
            </w:r>
            <w:r w:rsidR="000B2AE0">
              <w:rPr>
                <w:rFonts w:hint="eastAsia"/>
                <w:sz w:val="18"/>
              </w:rPr>
              <w:t>計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124F0" w:rsidTr="00F901DE">
        <w:tblPrEx>
          <w:tblCellMar>
            <w:top w:w="0" w:type="dxa"/>
            <w:bottom w:w="0" w:type="dxa"/>
          </w:tblCellMar>
        </w:tblPrEx>
        <w:trPr>
          <w:cantSplit/>
          <w:trHeight w:val="1654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　</w:t>
            </w:r>
          </w:p>
          <w:p w:rsidR="002124F0" w:rsidRDefault="002124F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上記のとおり証明します。</w:t>
            </w:r>
          </w:p>
          <w:p w:rsidR="002124F0" w:rsidRDefault="002124F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医療機関等　　　　　　　　　所在地</w:t>
            </w:r>
          </w:p>
          <w:p w:rsidR="002124F0" w:rsidRDefault="002124F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pacing w:val="90"/>
                <w:sz w:val="18"/>
              </w:rPr>
              <w:t>氏</w:t>
            </w:r>
            <w:r w:rsidR="00837FB1">
              <w:rPr>
                <w:rFonts w:hint="eastAsia"/>
                <w:sz w:val="18"/>
              </w:rPr>
              <w:t xml:space="preserve">名　　　　　　　　　　　　　　　　　　　　　　　　　　　　</w:t>
            </w:r>
          </w:p>
        </w:tc>
      </w:tr>
      <w:tr w:rsidR="002124F0" w:rsidTr="00F901DE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9428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ここから下は記入しないでください。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25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受付　　　　　・　　・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支出命令</w:t>
            </w:r>
          </w:p>
          <w:p w:rsidR="002124F0" w:rsidRDefault="002124F0">
            <w:pPr>
              <w:rPr>
                <w:sz w:val="18"/>
              </w:rPr>
            </w:pPr>
          </w:p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支出台帳</w:t>
            </w:r>
          </w:p>
          <w:p w:rsidR="002124F0" w:rsidRDefault="002124F0">
            <w:pPr>
              <w:rPr>
                <w:sz w:val="18"/>
              </w:rPr>
            </w:pPr>
          </w:p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25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25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25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決裁　　　　　・　　・</w:t>
            </w:r>
          </w:p>
        </w:tc>
        <w:tc>
          <w:tcPr>
            <w:tcW w:w="105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25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2532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4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総医療費</w:t>
            </w:r>
            <w:r>
              <w:rPr>
                <w:sz w:val="18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保険給付額</w:t>
            </w:r>
            <w:r>
              <w:rPr>
                <w:sz w:val="18"/>
              </w:rPr>
              <w:t>B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他公費負担額</w:t>
            </w:r>
            <w:r>
              <w:rPr>
                <w:sz w:val="18"/>
              </w:rPr>
              <w:t>C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一部負担金額</w:t>
            </w:r>
            <w:r>
              <w:rPr>
                <w:sz w:val="18"/>
              </w:rPr>
              <w:t>D</w:t>
            </w:r>
          </w:p>
        </w:tc>
        <w:tc>
          <w:tcPr>
            <w:tcW w:w="20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支給決定額　</w:t>
            </w:r>
            <w:r>
              <w:rPr>
                <w:sz w:val="18"/>
              </w:rPr>
              <w:t>E</w:t>
            </w:r>
          </w:p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＝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－</w:t>
            </w:r>
            <w:r>
              <w:rPr>
                <w:sz w:val="18"/>
              </w:rPr>
              <w:t>(B</w:t>
            </w:r>
            <w:r>
              <w:rPr>
                <w:rFonts w:hint="eastAsia"/>
                <w:sz w:val="18"/>
              </w:rPr>
              <w:t>＋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＋</w:t>
            </w:r>
            <w:r>
              <w:rPr>
                <w:sz w:val="18"/>
              </w:rPr>
              <w:t>D)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24F0" w:rsidRDefault="002124F0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負担区分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重・乳・ひ</w:t>
            </w:r>
          </w:p>
        </w:tc>
      </w:tr>
      <w:tr w:rsidR="002124F0" w:rsidTr="000053E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extDirection w:val="tbRlV"/>
          </w:tcPr>
          <w:p w:rsidR="002124F0" w:rsidRDefault="002124F0">
            <w:pPr>
              <w:spacing w:line="240" w:lineRule="exact"/>
              <w:ind w:left="113" w:right="113"/>
              <w:rPr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4F0" w:rsidRDefault="002124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4F0" w:rsidRDefault="002124F0">
            <w:pPr>
              <w:rPr>
                <w:sz w:val="18"/>
              </w:rPr>
            </w:pPr>
          </w:p>
        </w:tc>
      </w:tr>
    </w:tbl>
    <w:p w:rsidR="002124F0" w:rsidRDefault="002124F0">
      <w:pPr>
        <w:rPr>
          <w:sz w:val="18"/>
        </w:rPr>
      </w:pPr>
    </w:p>
    <w:sectPr w:rsidR="002124F0" w:rsidSect="00DD63F0">
      <w:footerReference w:type="even" r:id="rId7"/>
      <w:pgSz w:w="11906" w:h="16838" w:code="9"/>
      <w:pgMar w:top="601" w:right="601" w:bottom="601" w:left="601" w:header="284" w:footer="284" w:gutter="0"/>
      <w:paperSrc w:first="4" w:other="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9F" w:rsidRDefault="00FC799F" w:rsidP="008237FE">
      <w:r>
        <w:separator/>
      </w:r>
    </w:p>
  </w:endnote>
  <w:endnote w:type="continuationSeparator" w:id="0">
    <w:p w:rsidR="00FC799F" w:rsidRDefault="00FC799F" w:rsidP="0082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F0" w:rsidRDefault="00212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4F0" w:rsidRDefault="002124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9F" w:rsidRDefault="00FC799F" w:rsidP="008237FE">
      <w:r>
        <w:separator/>
      </w:r>
    </w:p>
  </w:footnote>
  <w:footnote w:type="continuationSeparator" w:id="0">
    <w:p w:rsidR="00FC799F" w:rsidRDefault="00FC799F" w:rsidP="0082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4"/>
    <w:rsid w:val="000053EA"/>
    <w:rsid w:val="00017440"/>
    <w:rsid w:val="00074553"/>
    <w:rsid w:val="000B2AE0"/>
    <w:rsid w:val="001D6A1F"/>
    <w:rsid w:val="001F37FA"/>
    <w:rsid w:val="002124F0"/>
    <w:rsid w:val="00262F8C"/>
    <w:rsid w:val="00304D20"/>
    <w:rsid w:val="00337E01"/>
    <w:rsid w:val="003E6272"/>
    <w:rsid w:val="005A3D0B"/>
    <w:rsid w:val="005F15D2"/>
    <w:rsid w:val="00742B07"/>
    <w:rsid w:val="00813904"/>
    <w:rsid w:val="008237FE"/>
    <w:rsid w:val="00837FB1"/>
    <w:rsid w:val="00853C4C"/>
    <w:rsid w:val="008B55BC"/>
    <w:rsid w:val="009837A7"/>
    <w:rsid w:val="00A536A4"/>
    <w:rsid w:val="00AA4CC2"/>
    <w:rsid w:val="00B81FFA"/>
    <w:rsid w:val="00C949B6"/>
    <w:rsid w:val="00C96D02"/>
    <w:rsid w:val="00CB6CD6"/>
    <w:rsid w:val="00DC206F"/>
    <w:rsid w:val="00DD63F0"/>
    <w:rsid w:val="00E7146E"/>
    <w:rsid w:val="00EC3A08"/>
    <w:rsid w:val="00F901DE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262F8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62F8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262F8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62F8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hagama</dc:creator>
  <cp:lastModifiedBy>2021-010</cp:lastModifiedBy>
  <cp:revision>2</cp:revision>
  <cp:lastPrinted>2022-06-02T06:19:00Z</cp:lastPrinted>
  <dcterms:created xsi:type="dcterms:W3CDTF">2022-06-02T08:28:00Z</dcterms:created>
  <dcterms:modified xsi:type="dcterms:W3CDTF">2022-06-02T08:28:00Z</dcterms:modified>
</cp:coreProperties>
</file>