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D5075D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D5075D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lang w:eastAsia="zh-TW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656F2">
        <w:rPr>
          <w:rFonts w:asciiTheme="minorEastAsia" w:eastAsiaTheme="minorEastAsia" w:hAnsiTheme="minorEastAsia" w:hint="eastAsia"/>
          <w:lang w:eastAsia="zh-TW"/>
        </w:rPr>
        <w:t>月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656F2">
        <w:rPr>
          <w:rFonts w:asciiTheme="minorEastAsia" w:eastAsiaTheme="minorEastAsia" w:hAnsiTheme="minorEastAsia" w:hint="eastAsia"/>
          <w:lang w:eastAsia="zh-TW"/>
        </w:rPr>
        <w:t xml:space="preserve">　日</w:t>
      </w:r>
    </w:p>
    <w:p w14:paraId="2A3E01E6" w14:textId="77777777" w:rsidR="00085A5F" w:rsidRPr="00F656F2" w:rsidRDefault="00085A5F">
      <w:pPr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="00DB3985" w:rsidRPr="00F656F2">
        <w:rPr>
          <w:rFonts w:asciiTheme="minorEastAsia" w:eastAsiaTheme="minorEastAsia" w:hAnsiTheme="minorEastAsia" w:hint="eastAsia"/>
          <w:lang w:eastAsia="zh-TW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  <w:lang w:eastAsia="zh-TW"/>
        </w:rPr>
      </w:pPr>
    </w:p>
    <w:p w14:paraId="311D319B" w14:textId="568B9A8C" w:rsidR="00085A5F" w:rsidRPr="00F656F2" w:rsidRDefault="00085A5F">
      <w:pPr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譲受人等　住所</w:t>
      </w:r>
    </w:p>
    <w:p w14:paraId="4804E14C" w14:textId="77777777" w:rsidR="0016090B" w:rsidRPr="00F656F2" w:rsidRDefault="0016090B">
      <w:pPr>
        <w:rPr>
          <w:rFonts w:asciiTheme="minorEastAsia" w:eastAsiaTheme="minorEastAsia" w:hAnsiTheme="minorEastAsia"/>
          <w:lang w:eastAsia="zh-TW"/>
        </w:rPr>
      </w:pPr>
    </w:p>
    <w:p w14:paraId="7E440037" w14:textId="77777777" w:rsidR="0016090B" w:rsidRPr="00F656F2" w:rsidRDefault="0016090B" w:rsidP="00954E92">
      <w:pPr>
        <w:ind w:firstLineChars="2000" w:firstLine="4351"/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lang w:eastAsia="zh-TW"/>
        </w:rPr>
        <w:t>（</w:t>
      </w:r>
      <w:r w:rsidR="007034D9" w:rsidRPr="00F656F2">
        <w:rPr>
          <w:rFonts w:asciiTheme="minorEastAsia" w:eastAsiaTheme="minorEastAsia" w:hAnsiTheme="minorEastAsia" w:hint="eastAsia"/>
          <w:lang w:eastAsia="zh-TW"/>
        </w:rPr>
        <w:t>連絡先：</w:t>
      </w:r>
      <w:r w:rsidRPr="00F656F2">
        <w:rPr>
          <w:rFonts w:asciiTheme="minorEastAsia" w:eastAsiaTheme="minorEastAsia" w:hAnsiTheme="minorEastAsia" w:hint="eastAsia"/>
          <w:lang w:eastAsia="zh-TW"/>
        </w:rPr>
        <w:t>電話番号　　　　　　　　　）</w:t>
      </w:r>
    </w:p>
    <w:p w14:paraId="11C9357F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  <w:lang w:eastAsia="zh-TW"/>
        </w:rPr>
        <w:t xml:space="preserve">  </w:t>
      </w:r>
      <w:r w:rsidRPr="00F656F2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F656F2">
        <w:rPr>
          <w:rFonts w:asciiTheme="minorEastAsia" w:eastAsiaTheme="minorEastAsia" w:hAnsiTheme="minorEastAsia"/>
          <w:lang w:eastAsia="zh-TW"/>
        </w:rPr>
        <w:t xml:space="preserve">                       </w:t>
      </w:r>
      <w:r w:rsidR="008B7965" w:rsidRPr="00F656F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F656F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63D52" w:rsidRPr="00F656F2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</w:p>
    <w:p w14:paraId="6F15F1D2" w14:textId="103D402A" w:rsidR="00085A5F" w:rsidRPr="00F656F2" w:rsidRDefault="00F656F2" w:rsidP="00F656F2">
      <w:pPr>
        <w:tabs>
          <w:tab w:val="left" w:pos="9239"/>
        </w:tabs>
        <w:ind w:leftChars="2016" w:left="4385"/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  <w:lang w:eastAsia="zh-TW"/>
        </w:rPr>
        <w:t>(</w:t>
      </w:r>
      <w:r w:rsidR="00085A5F" w:rsidRPr="00F656F2">
        <w:rPr>
          <w:rFonts w:asciiTheme="minorEastAsia" w:eastAsiaTheme="minorEastAsia" w:hAnsiTheme="minorEastAsia" w:hint="eastAsia"/>
          <w:lang w:eastAsia="zh-TW"/>
        </w:rPr>
        <w:t>名称</w:t>
      </w:r>
      <w:r w:rsidR="00085A5F" w:rsidRPr="00F656F2">
        <w:rPr>
          <w:rFonts w:asciiTheme="minorEastAsia" w:eastAsiaTheme="minorEastAsia" w:hAnsiTheme="minorEastAsia"/>
          <w:lang w:eastAsia="zh-TW"/>
        </w:rPr>
        <w:t>)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F656F2">
        <w:rPr>
          <w:rFonts w:asciiTheme="minorEastAsia" w:eastAsiaTheme="minorEastAsia" w:hAnsiTheme="minorEastAsia"/>
          <w:lang w:eastAsia="zh-TW"/>
        </w:rPr>
        <w:tab/>
      </w:r>
    </w:p>
    <w:p w14:paraId="37EAF755" w14:textId="1405621C" w:rsidR="00085A5F" w:rsidRPr="00F656F2" w:rsidRDefault="00F656F2" w:rsidP="00D5075D">
      <w:pPr>
        <w:spacing w:before="60"/>
        <w:ind w:firstLineChars="1600" w:firstLine="3481"/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35EC78D7">
                <wp:simplePos x="0" y="0"/>
                <wp:positionH relativeFrom="column">
                  <wp:posOffset>2776855</wp:posOffset>
                </wp:positionH>
                <wp:positionV relativeFrom="paragraph">
                  <wp:posOffset>6985</wp:posOffset>
                </wp:positionV>
                <wp:extent cx="3185160" cy="0"/>
                <wp:effectExtent l="0" t="0" r="0" b="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9A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.55pt" to="46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WsgEAANQDAAAOAAAAZHJzL2Uyb0RvYy54bWysU01v2zAMvQ/YfxB0X2S3WFE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  <w:lang w:eastAsia="zh-TW"/>
        </w:rPr>
        <w:t>譲渡人等　住所</w:t>
      </w:r>
    </w:p>
    <w:p w14:paraId="4C1F3D0A" w14:textId="77777777" w:rsidR="0016090B" w:rsidRPr="00F656F2" w:rsidRDefault="0016090B">
      <w:pPr>
        <w:spacing w:before="60"/>
        <w:rPr>
          <w:rFonts w:asciiTheme="minorEastAsia" w:eastAsiaTheme="minorEastAsia" w:hAnsiTheme="minorEastAsia"/>
          <w:lang w:eastAsia="zh-TW"/>
        </w:rPr>
      </w:pPr>
    </w:p>
    <w:p w14:paraId="65757535" w14:textId="77777777" w:rsidR="0016090B" w:rsidRPr="00F656F2" w:rsidRDefault="0016090B" w:rsidP="00F656F2">
      <w:pPr>
        <w:ind w:firstLineChars="2016" w:firstLine="4385"/>
        <w:rPr>
          <w:rFonts w:asciiTheme="minorEastAsia" w:eastAsiaTheme="minorEastAsia" w:hAnsiTheme="minorEastAsia"/>
          <w:lang w:eastAsia="zh-TW"/>
        </w:rPr>
      </w:pPr>
      <w:r w:rsidRPr="00F656F2">
        <w:rPr>
          <w:rFonts w:asciiTheme="minorEastAsia" w:eastAsiaTheme="minorEastAsia" w:hAnsiTheme="minorEastAsia" w:hint="eastAsia"/>
          <w:lang w:eastAsia="zh-TW"/>
        </w:rPr>
        <w:t>（</w:t>
      </w:r>
      <w:r w:rsidR="007034D9" w:rsidRPr="00F656F2">
        <w:rPr>
          <w:rFonts w:asciiTheme="minorEastAsia" w:eastAsiaTheme="minorEastAsia" w:hAnsiTheme="minorEastAsia" w:hint="eastAsia"/>
          <w:lang w:eastAsia="zh-TW"/>
        </w:rPr>
        <w:t>連絡先：</w:t>
      </w:r>
      <w:r w:rsidRPr="00F656F2">
        <w:rPr>
          <w:rFonts w:asciiTheme="minorEastAsia" w:eastAsiaTheme="minorEastAsia" w:hAnsiTheme="minorEastAsia" w:hint="eastAsia"/>
          <w:lang w:eastAsia="zh-TW"/>
        </w:rPr>
        <w:t>電話番号　　　　　　　　　）</w:t>
      </w:r>
    </w:p>
    <w:p w14:paraId="661E6484" w14:textId="116F4774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  <w:lang w:eastAsia="zh-TW"/>
        </w:rPr>
        <w:t xml:space="preserve">  </w:t>
      </w:r>
      <w:r w:rsidRPr="00F656F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</w:t>
      </w:r>
      <w:r w:rsidR="00D057D7" w:rsidRPr="00F656F2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>氏名</w:t>
      </w:r>
    </w:p>
    <w:p w14:paraId="37031C3B" w14:textId="6A012F4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                                 (</w:t>
      </w:r>
      <w:r w:rsidRPr="00F656F2">
        <w:rPr>
          <w:rFonts w:asciiTheme="minorEastAsia" w:eastAsiaTheme="minorEastAsia" w:hAnsiTheme="minorEastAsia" w:hint="eastAsia"/>
        </w:rPr>
        <w:t>名称</w:t>
      </w:r>
      <w:r w:rsidRPr="00F656F2">
        <w:rPr>
          <w:rFonts w:asciiTheme="minorEastAsia" w:eastAsiaTheme="minorEastAsia" w:hAnsiTheme="minorEastAsia"/>
        </w:rPr>
        <w:t>)</w:t>
      </w:r>
    </w:p>
    <w:p w14:paraId="0D5EDC14" w14:textId="77777777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150DB5">
        <w:trPr>
          <w:cantSplit/>
          <w:trHeight w:val="454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150DB5">
            <w:pPr>
              <w:spacing w:line="200" w:lineRule="exact"/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150DB5">
        <w:trPr>
          <w:cantSplit/>
          <w:trHeight w:val="454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2CBAEBA" w14:textId="77777777" w:rsidTr="004C01FA">
        <w:trPr>
          <w:cantSplit/>
          <w:trHeight w:val="4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24B235AF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㎡</w:t>
            </w:r>
            <w:r w:rsidR="004C01F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、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㎡）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  <w:lang w:eastAsia="zh-TW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  <w:lang w:eastAsia="zh-TW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075D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D5075D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075D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4"/>
              </w:rPr>
              <w:t>土地造</w:t>
            </w:r>
            <w:r w:rsidRPr="00D5075D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07EF558" w14:textId="77777777" w:rsidR="00085A5F" w:rsidRPr="00F656F2" w:rsidRDefault="00085A5F">
      <w:pPr>
        <w:rPr>
          <w:rFonts w:asciiTheme="minorEastAsia" w:eastAsiaTheme="minorEastAsia" w:hAnsiTheme="minorEastAsia"/>
          <w:sz w:val="18"/>
        </w:rPr>
      </w:pP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D5075D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D5075D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D5075D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D5075D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D5075D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D5075D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D5075D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D5075D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D5075D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D5075D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D5075D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D5075D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D5075D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150DB5" w:rsidRDefault="00085A5F">
      <w:pPr>
        <w:rPr>
          <w:rFonts w:asciiTheme="minorEastAsia" w:eastAsiaTheme="minorEastAsia" w:hAnsiTheme="minorEastAsia"/>
          <w:szCs w:val="22"/>
        </w:rPr>
      </w:pPr>
      <w:r w:rsidRPr="00150DB5">
        <w:rPr>
          <w:rFonts w:asciiTheme="minorEastAsia" w:eastAsiaTheme="minorEastAsia" w:hAnsiTheme="minorEastAsia" w:hint="eastAsia"/>
          <w:szCs w:val="22"/>
        </w:rPr>
        <w:t xml:space="preserve">６　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転用することによって生ずる付近の農地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採草放牧地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D5075D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D5075D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>申請中</w:t>
            </w: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AD17AD7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D5075D">
              <w:rPr>
                <w:rFonts w:asciiTheme="minorEastAsia" w:eastAsiaTheme="minorEastAsia" w:hAnsiTheme="minorEastAsia" w:hint="eastAsia"/>
                <w:spacing w:val="7"/>
                <w:kern w:val="0"/>
              </w:rPr>
              <w:t>宅地造成</w:t>
            </w:r>
            <w:r w:rsidR="00150DB5" w:rsidRPr="00D5075D">
              <w:rPr>
                <w:rFonts w:asciiTheme="minorEastAsia" w:eastAsiaTheme="minorEastAsia" w:hAnsiTheme="minorEastAsia" w:hint="eastAsia"/>
                <w:spacing w:val="7"/>
                <w:kern w:val="0"/>
              </w:rPr>
              <w:t>及び特定盛土等規制</w:t>
            </w:r>
            <w:r w:rsidR="00150DB5" w:rsidRPr="00D5075D">
              <w:rPr>
                <w:rFonts w:asciiTheme="minorEastAsia" w:eastAsiaTheme="minorEastAsia" w:hAnsiTheme="minorEastAsia" w:hint="eastAsia"/>
                <w:spacing w:val="4"/>
                <w:kern w:val="0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>申請中</w:t>
            </w: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>申請中</w:t>
            </w:r>
            <w:r w:rsidRPr="00F656F2">
              <w:rPr>
                <w:rFonts w:asciiTheme="minorEastAsia" w:eastAsiaTheme="minorEastAsia" w:hAnsiTheme="minorEastAsia"/>
                <w:lang w:eastAsia="zh-TW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  <w:lang w:eastAsia="zh-TW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  <w:lang w:eastAsia="zh-TW"/>
        </w:rPr>
        <w:t xml:space="preserve"> </w:t>
      </w:r>
      <w:r w:rsidRPr="00F656F2">
        <w:rPr>
          <w:rFonts w:asciiTheme="minorEastAsia" w:eastAsiaTheme="minorEastAsia" w:hAnsiTheme="minorEastAsia"/>
        </w:rPr>
        <w:t>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  <w:lang w:eastAsia="zh-TW"/>
        </w:rPr>
        <w:t xml:space="preserve"> </w:t>
      </w:r>
      <w:r w:rsidRPr="00757D61">
        <w:rPr>
          <w:rFonts w:asciiTheme="minorEastAsia" w:eastAsiaTheme="minorEastAsia" w:hAnsiTheme="minorEastAsia"/>
          <w:sz w:val="20"/>
        </w:rPr>
        <w:t>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9948BA">
      <w:footerReference w:type="even" r:id="rId7"/>
      <w:pgSz w:w="11906" w:h="16838" w:code="9"/>
      <w:pgMar w:top="1418" w:right="1077" w:bottom="1418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1854106235">
    <w:abstractNumId w:val="4"/>
  </w:num>
  <w:num w:numId="2" w16cid:durableId="374159528">
    <w:abstractNumId w:val="1"/>
  </w:num>
  <w:num w:numId="3" w16cid:durableId="57558894">
    <w:abstractNumId w:val="0"/>
  </w:num>
  <w:num w:numId="4" w16cid:durableId="628972720">
    <w:abstractNumId w:val="2"/>
  </w:num>
  <w:num w:numId="5" w16cid:durableId="78146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5"/>
    <w:rsid w:val="00085A5F"/>
    <w:rsid w:val="00126C1F"/>
    <w:rsid w:val="00143A46"/>
    <w:rsid w:val="00147866"/>
    <w:rsid w:val="00150DB5"/>
    <w:rsid w:val="0016090B"/>
    <w:rsid w:val="00167747"/>
    <w:rsid w:val="001821D0"/>
    <w:rsid w:val="00191804"/>
    <w:rsid w:val="001C1B8D"/>
    <w:rsid w:val="001C215E"/>
    <w:rsid w:val="001D7C3B"/>
    <w:rsid w:val="00216E56"/>
    <w:rsid w:val="00240EC1"/>
    <w:rsid w:val="002633C6"/>
    <w:rsid w:val="002658F3"/>
    <w:rsid w:val="002C27EE"/>
    <w:rsid w:val="0031042C"/>
    <w:rsid w:val="00321CA3"/>
    <w:rsid w:val="00334C36"/>
    <w:rsid w:val="003610B1"/>
    <w:rsid w:val="003C44B5"/>
    <w:rsid w:val="003D790F"/>
    <w:rsid w:val="003F11F6"/>
    <w:rsid w:val="003F7587"/>
    <w:rsid w:val="00420BEF"/>
    <w:rsid w:val="00444913"/>
    <w:rsid w:val="004C01FA"/>
    <w:rsid w:val="00554440"/>
    <w:rsid w:val="00564258"/>
    <w:rsid w:val="005A75C5"/>
    <w:rsid w:val="005D7E27"/>
    <w:rsid w:val="005E3938"/>
    <w:rsid w:val="0065117E"/>
    <w:rsid w:val="007034D9"/>
    <w:rsid w:val="00735517"/>
    <w:rsid w:val="0073658F"/>
    <w:rsid w:val="00757D61"/>
    <w:rsid w:val="007A0F85"/>
    <w:rsid w:val="00805526"/>
    <w:rsid w:val="00815BE1"/>
    <w:rsid w:val="008215A7"/>
    <w:rsid w:val="00823F2B"/>
    <w:rsid w:val="008842E2"/>
    <w:rsid w:val="008B361B"/>
    <w:rsid w:val="008B7965"/>
    <w:rsid w:val="00954E92"/>
    <w:rsid w:val="00963D52"/>
    <w:rsid w:val="009761E0"/>
    <w:rsid w:val="009948BA"/>
    <w:rsid w:val="009B2433"/>
    <w:rsid w:val="00A24BF2"/>
    <w:rsid w:val="00A96717"/>
    <w:rsid w:val="00B472C0"/>
    <w:rsid w:val="00B5584E"/>
    <w:rsid w:val="00B806B5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5075D"/>
    <w:rsid w:val="00D634A5"/>
    <w:rsid w:val="00DA4E0D"/>
    <w:rsid w:val="00DB3985"/>
    <w:rsid w:val="00DD66D0"/>
    <w:rsid w:val="00E227C3"/>
    <w:rsid w:val="00E57AF4"/>
    <w:rsid w:val="00E84295"/>
    <w:rsid w:val="00EB61A6"/>
    <w:rsid w:val="00ED11E3"/>
    <w:rsid w:val="00EE21C5"/>
    <w:rsid w:val="00EF14A0"/>
    <w:rsid w:val="00F15ECD"/>
    <w:rsid w:val="00F231EC"/>
    <w:rsid w:val="00F56318"/>
    <w:rsid w:val="00F656F2"/>
    <w:rsid w:val="00F87C6D"/>
    <w:rsid w:val="00F93EC6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6774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878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（様式第２－２号）                                                 　（農地法第５条甲号）</vt:lpstr>
    </vt:vector>
  </TitlesOfParts>
  <Company>広島県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健郎</dc:creator>
  <cp:keywords/>
  <cp:lastModifiedBy>永村　由美</cp:lastModifiedBy>
  <cp:revision>25</cp:revision>
  <cp:lastPrinted>2025-08-13T01:07:00Z</cp:lastPrinted>
  <dcterms:created xsi:type="dcterms:W3CDTF">2023-03-13T07:59:00Z</dcterms:created>
  <dcterms:modified xsi:type="dcterms:W3CDTF">2025-08-13T01:31:00Z</dcterms:modified>
</cp:coreProperties>
</file>